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5826D" w14:textId="77777777" w:rsidR="00101989" w:rsidRDefault="00101989" w:rsidP="00EC23D2">
      <w:pPr>
        <w:jc w:val="center"/>
      </w:pPr>
    </w:p>
    <w:p w14:paraId="1C097AE6" w14:textId="77777777" w:rsidR="00EC23D2" w:rsidRPr="00A10184" w:rsidRDefault="00EC23D2" w:rsidP="00EC23D2">
      <w:pPr>
        <w:jc w:val="center"/>
      </w:pPr>
      <w:r w:rsidRPr="00A10184">
        <w:t>Министерство образования и науки Челябинской области</w:t>
      </w:r>
    </w:p>
    <w:p w14:paraId="32BC813A" w14:textId="77777777" w:rsidR="00EC23D2" w:rsidRPr="00A10184" w:rsidRDefault="00EC23D2" w:rsidP="00EC23D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04B66657" w14:textId="77777777" w:rsidR="00EC23D2" w:rsidRPr="00A10184" w:rsidRDefault="00EC23D2" w:rsidP="00EC23D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6480CA08" w14:textId="77777777" w:rsidR="00EC23D2" w:rsidRPr="00A10184" w:rsidRDefault="00EC23D2" w:rsidP="00EC23D2">
      <w:pPr>
        <w:jc w:val="center"/>
      </w:pPr>
      <w:r w:rsidRPr="00A10184">
        <w:t>(ГБПОУ «ВАТТ-ККК»)</w:t>
      </w:r>
    </w:p>
    <w:p w14:paraId="3BD3781D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3AB3B6E5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1B7C382D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0783C6AE" w14:textId="77777777" w:rsidR="00EC23D2" w:rsidRPr="00A10184" w:rsidRDefault="00EC23D2" w:rsidP="00EC23D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569BAC1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242E6B23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23D0DC35" w14:textId="77777777" w:rsidR="00EC23D2" w:rsidRPr="00A10184" w:rsidRDefault="00EC23D2" w:rsidP="00EC23D2">
      <w:pPr>
        <w:shd w:val="clear" w:color="auto" w:fill="FFFFFF"/>
        <w:spacing w:before="100" w:beforeAutospacing="1"/>
        <w:jc w:val="center"/>
      </w:pPr>
    </w:p>
    <w:p w14:paraId="1E9CA377" w14:textId="77777777" w:rsidR="00EC23D2" w:rsidRPr="00A10184" w:rsidRDefault="00EC23D2" w:rsidP="00EC23D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7A37C745" w14:textId="77777777" w:rsidR="00EC23D2" w:rsidRPr="00A10184" w:rsidRDefault="00EC23D2" w:rsidP="00EC23D2"/>
    <w:p w14:paraId="48E4A75D" w14:textId="77777777" w:rsidR="00EC23D2" w:rsidRPr="005F464E" w:rsidRDefault="00EC23D2" w:rsidP="00EC23D2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5F464E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06F57A06" w14:textId="77777777" w:rsidR="00EC23D2" w:rsidRPr="005F464E" w:rsidRDefault="00D34EFC" w:rsidP="00EC23D2">
      <w:pPr>
        <w:pStyle w:val="2"/>
        <w:jc w:val="center"/>
        <w:rPr>
          <w:rFonts w:ascii="Times New Roman" w:hAnsi="Times New Roman" w:cs="Times New Roman"/>
          <w:i w:val="0"/>
        </w:rPr>
      </w:pPr>
      <w:r w:rsidRPr="005F464E">
        <w:rPr>
          <w:rFonts w:ascii="Times New Roman" w:hAnsi="Times New Roman" w:cs="Times New Roman"/>
          <w:i w:val="0"/>
          <w:iCs w:val="0"/>
        </w:rPr>
        <w:t>ОП.06 ОСНОВЫ ЗООТЕХНИИ</w:t>
      </w:r>
    </w:p>
    <w:p w14:paraId="1256E67D" w14:textId="77777777" w:rsidR="005F464E" w:rsidRPr="005F464E" w:rsidRDefault="00D34EFC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F464E">
        <w:rPr>
          <w:rFonts w:ascii="Times New Roman" w:hAnsi="Times New Roman" w:cs="Times New Roman"/>
          <w:sz w:val="28"/>
          <w:szCs w:val="28"/>
        </w:rPr>
        <w:t>Общепрофессиональный цикл</w:t>
      </w:r>
    </w:p>
    <w:p w14:paraId="2AD506A1" w14:textId="10941FE2" w:rsidR="005F464E" w:rsidRPr="005F464E" w:rsidRDefault="00932C10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5F464E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0E001A" w:rsidRPr="005F464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D477C" w:rsidRPr="005F464E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6A0994">
        <w:rPr>
          <w:rFonts w:ascii="Times New Roman" w:hAnsi="Times New Roman" w:cs="Times New Roman"/>
          <w:sz w:val="28"/>
          <w:szCs w:val="28"/>
        </w:rPr>
        <w:t xml:space="preserve"> </w:t>
      </w:r>
      <w:r w:rsidR="00B610C4" w:rsidRPr="005F464E">
        <w:rPr>
          <w:rFonts w:ascii="Times New Roman" w:hAnsi="Times New Roman" w:cs="Times New Roman"/>
          <w:sz w:val="28"/>
          <w:szCs w:val="28"/>
        </w:rPr>
        <w:t>(программ</w:t>
      </w:r>
      <w:r w:rsidR="00B567B9" w:rsidRPr="005F464E">
        <w:rPr>
          <w:rFonts w:ascii="Times New Roman" w:hAnsi="Times New Roman" w:cs="Times New Roman"/>
          <w:sz w:val="28"/>
          <w:szCs w:val="28"/>
        </w:rPr>
        <w:t>ы</w:t>
      </w:r>
      <w:r w:rsidR="006A0994">
        <w:rPr>
          <w:rFonts w:ascii="Times New Roman" w:hAnsi="Times New Roman" w:cs="Times New Roman"/>
          <w:sz w:val="28"/>
          <w:szCs w:val="28"/>
        </w:rPr>
        <w:t xml:space="preserve"> </w:t>
      </w:r>
      <w:r w:rsidRPr="005F464E">
        <w:rPr>
          <w:rFonts w:ascii="Times New Roman" w:hAnsi="Times New Roman" w:cs="Times New Roman"/>
          <w:sz w:val="28"/>
          <w:szCs w:val="28"/>
        </w:rPr>
        <w:t>подготовки квалифицированных рабочих, служащих</w:t>
      </w:r>
      <w:r w:rsidR="00BD477C" w:rsidRPr="005F464E">
        <w:rPr>
          <w:rFonts w:ascii="Times New Roman" w:hAnsi="Times New Roman" w:cs="Times New Roman"/>
          <w:sz w:val="28"/>
          <w:szCs w:val="28"/>
        </w:rPr>
        <w:t>)</w:t>
      </w:r>
      <w:r w:rsidR="006A0994">
        <w:rPr>
          <w:rFonts w:ascii="Times New Roman" w:hAnsi="Times New Roman" w:cs="Times New Roman"/>
          <w:sz w:val="28"/>
          <w:szCs w:val="28"/>
        </w:rPr>
        <w:t xml:space="preserve"> </w:t>
      </w:r>
      <w:r w:rsidRPr="005F464E">
        <w:rPr>
          <w:rFonts w:ascii="Times New Roman" w:hAnsi="Times New Roman" w:cs="Times New Roman"/>
          <w:sz w:val="28"/>
          <w:szCs w:val="28"/>
        </w:rPr>
        <w:t>по профессии</w:t>
      </w:r>
    </w:p>
    <w:p w14:paraId="496C1153" w14:textId="77777777" w:rsidR="00932C10" w:rsidRPr="005F464E" w:rsidRDefault="00932C10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E177E4" w14:textId="77777777" w:rsidR="00862992" w:rsidRPr="005F464E" w:rsidRDefault="00862992" w:rsidP="00862992">
      <w:pPr>
        <w:jc w:val="center"/>
        <w:rPr>
          <w:b/>
          <w:bCs/>
          <w:sz w:val="28"/>
          <w:szCs w:val="28"/>
        </w:rPr>
      </w:pPr>
      <w:r w:rsidRPr="005F464E">
        <w:rPr>
          <w:b/>
          <w:sz w:val="28"/>
          <w:szCs w:val="28"/>
        </w:rPr>
        <w:t>35.01.11 Мастер сельскохозяйственного производства</w:t>
      </w:r>
    </w:p>
    <w:p w14:paraId="51C13E65" w14:textId="77777777" w:rsidR="00BB1730" w:rsidRPr="005F464E" w:rsidRDefault="00BB1730" w:rsidP="00862992">
      <w:pPr>
        <w:jc w:val="center"/>
        <w:rPr>
          <w:bCs/>
          <w:sz w:val="28"/>
          <w:szCs w:val="28"/>
        </w:rPr>
      </w:pPr>
      <w:r w:rsidRPr="005F464E">
        <w:rPr>
          <w:sz w:val="28"/>
          <w:szCs w:val="28"/>
        </w:rPr>
        <w:t>(базовый уровень)</w:t>
      </w:r>
    </w:p>
    <w:p w14:paraId="7D8376FD" w14:textId="77777777" w:rsidR="00EC23D2" w:rsidRPr="00A10184" w:rsidRDefault="00EC23D2" w:rsidP="00EC23D2"/>
    <w:p w14:paraId="3778C0FF" w14:textId="77777777" w:rsidR="00EC23D2" w:rsidRPr="00A10184" w:rsidRDefault="00EC23D2" w:rsidP="00EC23D2"/>
    <w:p w14:paraId="2E90BE7F" w14:textId="77777777" w:rsidR="00EC23D2" w:rsidRPr="00A10184" w:rsidRDefault="00EC23D2" w:rsidP="00EC23D2"/>
    <w:p w14:paraId="01E8C909" w14:textId="77777777" w:rsidR="00EC23D2" w:rsidRPr="00A10184" w:rsidRDefault="00EC23D2" w:rsidP="00EC23D2">
      <w:pPr>
        <w:tabs>
          <w:tab w:val="left" w:pos="6125"/>
        </w:tabs>
      </w:pPr>
      <w:r w:rsidRPr="00A10184">
        <w:tab/>
      </w:r>
    </w:p>
    <w:p w14:paraId="5A7508E7" w14:textId="77777777" w:rsidR="00EC23D2" w:rsidRPr="00A10184" w:rsidRDefault="00EC23D2" w:rsidP="00EC23D2">
      <w:pPr>
        <w:tabs>
          <w:tab w:val="left" w:pos="6125"/>
        </w:tabs>
      </w:pPr>
    </w:p>
    <w:p w14:paraId="56E36D52" w14:textId="77777777" w:rsidR="00EC23D2" w:rsidRPr="00A10184" w:rsidRDefault="00EC23D2" w:rsidP="00EC23D2">
      <w:pPr>
        <w:tabs>
          <w:tab w:val="left" w:pos="6125"/>
        </w:tabs>
      </w:pPr>
    </w:p>
    <w:p w14:paraId="6DE5C6BE" w14:textId="77777777" w:rsidR="00EC23D2" w:rsidRPr="00A10184" w:rsidRDefault="00EC23D2" w:rsidP="00EC23D2">
      <w:pPr>
        <w:tabs>
          <w:tab w:val="left" w:pos="6125"/>
        </w:tabs>
      </w:pPr>
    </w:p>
    <w:p w14:paraId="23064CB4" w14:textId="77777777" w:rsidR="00EC23D2" w:rsidRPr="00A10184" w:rsidRDefault="00EC23D2" w:rsidP="00EC23D2">
      <w:pPr>
        <w:tabs>
          <w:tab w:val="left" w:pos="6125"/>
        </w:tabs>
      </w:pPr>
    </w:p>
    <w:p w14:paraId="43B95B99" w14:textId="77777777" w:rsidR="00EC23D2" w:rsidRPr="00A10184" w:rsidRDefault="00EC23D2" w:rsidP="00EC23D2">
      <w:pPr>
        <w:tabs>
          <w:tab w:val="left" w:pos="6125"/>
        </w:tabs>
      </w:pPr>
    </w:p>
    <w:p w14:paraId="38FBDDFD" w14:textId="77777777" w:rsidR="00EC23D2" w:rsidRPr="00A10184" w:rsidRDefault="00EC23D2" w:rsidP="00EC23D2">
      <w:pPr>
        <w:tabs>
          <w:tab w:val="left" w:pos="6125"/>
        </w:tabs>
      </w:pPr>
    </w:p>
    <w:p w14:paraId="318011D8" w14:textId="77777777" w:rsidR="00EC23D2" w:rsidRDefault="00EC23D2" w:rsidP="00EC23D2">
      <w:pPr>
        <w:tabs>
          <w:tab w:val="left" w:pos="6125"/>
        </w:tabs>
      </w:pPr>
    </w:p>
    <w:p w14:paraId="19396AA1" w14:textId="77777777" w:rsidR="00EC23D2" w:rsidRDefault="00EC23D2" w:rsidP="00EC23D2">
      <w:pPr>
        <w:tabs>
          <w:tab w:val="left" w:pos="6125"/>
        </w:tabs>
      </w:pPr>
    </w:p>
    <w:p w14:paraId="4ABC7030" w14:textId="77777777" w:rsidR="00EC23D2" w:rsidRDefault="00EC23D2" w:rsidP="00EC23D2">
      <w:pPr>
        <w:tabs>
          <w:tab w:val="left" w:pos="6125"/>
        </w:tabs>
      </w:pPr>
    </w:p>
    <w:p w14:paraId="3A28C924" w14:textId="77777777" w:rsidR="00EC23D2" w:rsidRDefault="00EC23D2" w:rsidP="00EC23D2">
      <w:pPr>
        <w:tabs>
          <w:tab w:val="left" w:pos="6125"/>
        </w:tabs>
      </w:pPr>
    </w:p>
    <w:p w14:paraId="49B92C8A" w14:textId="77777777" w:rsidR="00EC23D2" w:rsidRDefault="00EC23D2" w:rsidP="00EC23D2">
      <w:pPr>
        <w:tabs>
          <w:tab w:val="left" w:pos="6125"/>
        </w:tabs>
      </w:pPr>
    </w:p>
    <w:p w14:paraId="5FEE8864" w14:textId="77777777" w:rsidR="00EC23D2" w:rsidRDefault="00EC23D2" w:rsidP="00EC23D2">
      <w:pPr>
        <w:tabs>
          <w:tab w:val="left" w:pos="6125"/>
        </w:tabs>
      </w:pPr>
    </w:p>
    <w:p w14:paraId="5CF3517F" w14:textId="77777777" w:rsidR="00EC23D2" w:rsidRDefault="00EC23D2" w:rsidP="00EC23D2">
      <w:pPr>
        <w:tabs>
          <w:tab w:val="left" w:pos="6125"/>
        </w:tabs>
      </w:pPr>
    </w:p>
    <w:p w14:paraId="7D8A67EC" w14:textId="77777777" w:rsidR="00EC23D2" w:rsidRDefault="00EC23D2" w:rsidP="00EC23D2">
      <w:pPr>
        <w:tabs>
          <w:tab w:val="left" w:pos="6125"/>
        </w:tabs>
      </w:pPr>
    </w:p>
    <w:p w14:paraId="41C1D36D" w14:textId="77777777" w:rsidR="00BB1730" w:rsidRDefault="00BB1730" w:rsidP="00EC23D2">
      <w:pPr>
        <w:tabs>
          <w:tab w:val="left" w:pos="6125"/>
        </w:tabs>
      </w:pPr>
    </w:p>
    <w:p w14:paraId="43D8DED4" w14:textId="77777777" w:rsidR="00BB1730" w:rsidRDefault="00BB1730" w:rsidP="00EC23D2">
      <w:pPr>
        <w:tabs>
          <w:tab w:val="left" w:pos="6125"/>
        </w:tabs>
      </w:pPr>
    </w:p>
    <w:p w14:paraId="71E949DF" w14:textId="77777777" w:rsidR="00BB1730" w:rsidRDefault="00BB1730" w:rsidP="00EC23D2">
      <w:pPr>
        <w:tabs>
          <w:tab w:val="left" w:pos="6125"/>
        </w:tabs>
      </w:pPr>
    </w:p>
    <w:p w14:paraId="1DC3EE91" w14:textId="77777777" w:rsidR="00EC23D2" w:rsidRDefault="00EC23D2" w:rsidP="00EC23D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7E01FC">
        <w:rPr>
          <w:bCs/>
        </w:rPr>
        <w:t>5</w:t>
      </w:r>
      <w:r w:rsidRPr="00A10184">
        <w:rPr>
          <w:bCs/>
        </w:rPr>
        <w:t xml:space="preserve"> г.</w:t>
      </w:r>
    </w:p>
    <w:p w14:paraId="00A40294" w14:textId="1D97E4C4" w:rsidR="005F464E" w:rsidRPr="00A10184" w:rsidRDefault="005F464E" w:rsidP="005F464E">
      <w:pPr>
        <w:ind w:firstLine="709"/>
        <w:jc w:val="both"/>
      </w:pPr>
      <w:r w:rsidRPr="00A10184">
        <w:rPr>
          <w:bCs/>
        </w:rPr>
        <w:lastRenderedPageBreak/>
        <w:t>Рабочая п</w:t>
      </w:r>
      <w:r w:rsidRPr="00A10184">
        <w:t>рограмма учебной дисциплины</w:t>
      </w:r>
      <w:r w:rsidR="006A0994">
        <w:t xml:space="preserve"> </w:t>
      </w:r>
      <w:r w:rsidRPr="00A10184">
        <w:t>разработана в соответствии с требованиями:</w:t>
      </w:r>
    </w:p>
    <w:p w14:paraId="2F038956" w14:textId="77777777" w:rsidR="005F464E" w:rsidRPr="00A10184" w:rsidRDefault="005F464E" w:rsidP="005F464E">
      <w:pPr>
        <w:ind w:left="142" w:firstLine="709"/>
        <w:jc w:val="both"/>
      </w:pPr>
    </w:p>
    <w:p w14:paraId="35B86A1B" w14:textId="0176AB19" w:rsidR="005F464E" w:rsidRPr="006A0994" w:rsidRDefault="00F524B1" w:rsidP="00F524B1">
      <w:pPr>
        <w:tabs>
          <w:tab w:val="left" w:pos="993"/>
        </w:tabs>
        <w:contextualSpacing/>
        <w:jc w:val="both"/>
      </w:pPr>
      <w:r>
        <w:tab/>
        <w:t xml:space="preserve">- </w:t>
      </w:r>
      <w:r w:rsidR="005F464E" w:rsidRPr="006A0994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5F464E" w:rsidRPr="006A0994">
        <w:rPr>
          <w:b/>
        </w:rPr>
        <w:t>35.01.27 Мастер сельскохозяйственного производства,</w:t>
      </w:r>
      <w:r w:rsidR="005F464E" w:rsidRPr="006A0994">
        <w:t xml:space="preserve"> утвержденного приказом </w:t>
      </w:r>
      <w:proofErr w:type="spellStart"/>
      <w:r w:rsidR="005F464E" w:rsidRPr="006A0994">
        <w:t>Минпросвещения</w:t>
      </w:r>
      <w:proofErr w:type="spellEnd"/>
      <w:r w:rsidR="005F464E" w:rsidRPr="006A0994">
        <w:t xml:space="preserve"> России от 24.05.2022г N 355  </w:t>
      </w:r>
      <w:r w:rsidRPr="00F524B1">
        <w:t xml:space="preserve">(в ред. Приказов </w:t>
      </w:r>
      <w:proofErr w:type="spellStart"/>
      <w:r w:rsidRPr="00F524B1">
        <w:t>Минпросвещения</w:t>
      </w:r>
      <w:proofErr w:type="spellEnd"/>
      <w:r w:rsidRPr="00F524B1">
        <w:t xml:space="preserve"> РФ от 03.07.2024 N 464, от 27.03.2025 N 239)</w:t>
      </w:r>
      <w:r w:rsidR="005F464E" w:rsidRPr="006A0994">
        <w:t xml:space="preserve"> 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7ECB662F" w14:textId="523B52E8" w:rsidR="005F464E" w:rsidRPr="005F464E" w:rsidRDefault="00F524B1" w:rsidP="00F524B1">
      <w:pPr>
        <w:tabs>
          <w:tab w:val="left" w:pos="993"/>
        </w:tabs>
        <w:contextualSpacing/>
        <w:jc w:val="both"/>
      </w:pPr>
      <w:r>
        <w:tab/>
        <w:t xml:space="preserve">- </w:t>
      </w:r>
      <w:r w:rsidR="005F464E" w:rsidRPr="005F464E">
        <w:t xml:space="preserve">Приказа </w:t>
      </w:r>
      <w:proofErr w:type="spellStart"/>
      <w:r w:rsidR="005F464E" w:rsidRPr="005F464E">
        <w:t>Минпросвещения</w:t>
      </w:r>
      <w:proofErr w:type="spellEnd"/>
      <w:r w:rsidR="005F464E" w:rsidRPr="005F464E">
        <w:t xml:space="preserve">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C1C0F76" w14:textId="632630B8" w:rsidR="005F464E" w:rsidRPr="005F464E" w:rsidRDefault="00F524B1" w:rsidP="00F524B1">
      <w:pPr>
        <w:tabs>
          <w:tab w:val="left" w:pos="993"/>
        </w:tabs>
        <w:jc w:val="both"/>
      </w:pPr>
      <w:r>
        <w:rPr>
          <w:szCs w:val="28"/>
        </w:rPr>
        <w:tab/>
        <w:t xml:space="preserve">- </w:t>
      </w:r>
      <w:r w:rsidR="005F464E" w:rsidRPr="00F524B1">
        <w:rPr>
          <w:szCs w:val="28"/>
        </w:rPr>
        <w:t xml:space="preserve">Приказа Министерства просвещения Российской Федерации </w:t>
      </w:r>
      <w:r w:rsidR="005F464E" w:rsidRPr="00F524B1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B89FB68" w14:textId="733672ED" w:rsidR="005F464E" w:rsidRPr="00C02FA8" w:rsidRDefault="00F524B1" w:rsidP="00F524B1">
      <w:pPr>
        <w:tabs>
          <w:tab w:val="left" w:pos="993"/>
        </w:tabs>
        <w:contextualSpacing/>
        <w:jc w:val="both"/>
      </w:pPr>
      <w:r>
        <w:tab/>
        <w:t xml:space="preserve">- </w:t>
      </w:r>
      <w:r w:rsidR="005F464E" w:rsidRPr="00C02FA8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5F464E" w:rsidRPr="00C02FA8">
        <w:rPr>
          <w:b/>
        </w:rPr>
        <w:t>«35.01.</w:t>
      </w:r>
      <w:r w:rsidR="005F464E">
        <w:rPr>
          <w:b/>
        </w:rPr>
        <w:t>27</w:t>
      </w:r>
      <w:r w:rsidR="005F464E" w:rsidRPr="00C02FA8">
        <w:rPr>
          <w:b/>
        </w:rPr>
        <w:t xml:space="preserve"> Мастер сельскохозяйственного производства»</w:t>
      </w:r>
      <w:r w:rsidR="005F464E" w:rsidRPr="00C02FA8">
        <w:t>;</w:t>
      </w:r>
    </w:p>
    <w:p w14:paraId="377EA0F2" w14:textId="167FDFB3" w:rsidR="005F464E" w:rsidRPr="00F524B1" w:rsidRDefault="00F524B1" w:rsidP="00F524B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Cs/>
        </w:rPr>
      </w:pPr>
      <w:r>
        <w:tab/>
        <w:t xml:space="preserve">- </w:t>
      </w:r>
      <w:bookmarkStart w:id="0" w:name="_GoBack"/>
      <w:bookmarkEnd w:id="0"/>
      <w:r w:rsidR="005F464E" w:rsidRPr="00A10184">
        <w:t xml:space="preserve">на основе </w:t>
      </w:r>
      <w:r w:rsidR="005F464E" w:rsidRPr="00F707E3">
        <w:t xml:space="preserve">Примерной образовательной программы среднего профессионального образования </w:t>
      </w:r>
      <w:r w:rsidR="005F464E">
        <w:t xml:space="preserve">образовательной программы </w:t>
      </w:r>
      <w:r w:rsidR="005F464E" w:rsidRPr="005F464E">
        <w:t xml:space="preserve">подготовки </w:t>
      </w:r>
      <w:r w:rsidR="005F464E" w:rsidRPr="00F524B1">
        <w:rPr>
          <w:iCs/>
        </w:rPr>
        <w:t xml:space="preserve">квалифицированных рабочих, служащих </w:t>
      </w:r>
      <w:r w:rsidR="005F464E" w:rsidRPr="005F464E">
        <w:t xml:space="preserve">по </w:t>
      </w:r>
      <w:proofErr w:type="gramStart"/>
      <w:r w:rsidR="005F464E" w:rsidRPr="005F464E">
        <w:t>профессии</w:t>
      </w:r>
      <w:r w:rsidR="005F464E" w:rsidRPr="00F524B1">
        <w:rPr>
          <w:b/>
        </w:rPr>
        <w:t>«</w:t>
      </w:r>
      <w:proofErr w:type="gramEnd"/>
      <w:r w:rsidR="005F464E" w:rsidRPr="00F524B1">
        <w:rPr>
          <w:b/>
        </w:rPr>
        <w:t>35.01.27 Мастер сельскохозяйственного производства»</w:t>
      </w:r>
      <w:r w:rsidR="005F464E" w:rsidRPr="00F707E3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0FF1276D" w14:textId="77777777" w:rsidR="005F464E" w:rsidRPr="00A10184" w:rsidRDefault="005F464E" w:rsidP="005F464E">
      <w:pPr>
        <w:pStyle w:val="a5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31824D53" w14:textId="77777777" w:rsidR="005F464E" w:rsidRPr="00A10184" w:rsidRDefault="005F464E" w:rsidP="005F464E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EDD42FD" w14:textId="77777777" w:rsidR="005F464E" w:rsidRPr="00A10184" w:rsidRDefault="005F464E" w:rsidP="005F464E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395FDBF2" w14:textId="77777777" w:rsidR="005F464E" w:rsidRPr="001448B3" w:rsidRDefault="005F464E" w:rsidP="005F464E">
      <w:pPr>
        <w:pStyle w:val="a3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2D85AC74" w14:textId="77777777" w:rsidR="005F464E" w:rsidRPr="001448B3" w:rsidRDefault="005F464E" w:rsidP="005F464E">
      <w:pPr>
        <w:pStyle w:val="a3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7C35BA4D" w14:textId="77777777" w:rsidR="005F464E" w:rsidRPr="001448B3" w:rsidRDefault="005F464E" w:rsidP="005F464E">
      <w:pPr>
        <w:pStyle w:val="a3"/>
        <w:rPr>
          <w:b/>
        </w:rPr>
      </w:pPr>
      <w:r w:rsidRPr="001448B3">
        <w:rPr>
          <w:b/>
        </w:rPr>
        <w:t>ГБПОУ «ВАТТ-ККК»</w:t>
      </w:r>
    </w:p>
    <w:p w14:paraId="343905D9" w14:textId="77777777" w:rsidR="001049D5" w:rsidRDefault="007E01FC" w:rsidP="005F46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Протокол № 6 от 30.06.2025</w:t>
      </w:r>
      <w:r w:rsidR="005F464E" w:rsidRPr="001448B3">
        <w:rPr>
          <w:b/>
        </w:rPr>
        <w:t xml:space="preserve"> г</w:t>
      </w:r>
    </w:p>
    <w:p w14:paraId="0AA222A3" w14:textId="77777777" w:rsidR="005F464E" w:rsidRDefault="005F464E" w:rsidP="005F46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91781AA" w14:textId="77777777" w:rsidR="001049D5" w:rsidRPr="00A10184" w:rsidRDefault="001049D5" w:rsidP="001049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7E01FC">
        <w:t>Кожевников В</w:t>
      </w:r>
      <w:r w:rsidR="00827201" w:rsidRPr="00827201">
        <w:t xml:space="preserve">.Ю., </w:t>
      </w:r>
      <w:r w:rsidR="007E01FC">
        <w:t>преподаватель</w:t>
      </w:r>
      <w:r w:rsidRPr="00827201">
        <w:t>.</w:t>
      </w:r>
    </w:p>
    <w:p w14:paraId="65D5FDF1" w14:textId="77777777" w:rsidR="001049D5" w:rsidRDefault="001049D5" w:rsidP="001049D5">
      <w:pPr>
        <w:jc w:val="both"/>
      </w:pPr>
    </w:p>
    <w:p w14:paraId="5D7C06AD" w14:textId="77777777" w:rsidR="009D74B9" w:rsidRDefault="009D74B9" w:rsidP="001049D5">
      <w:pPr>
        <w:jc w:val="both"/>
      </w:pPr>
    </w:p>
    <w:p w14:paraId="7A190BE9" w14:textId="77777777" w:rsidR="009D74B9" w:rsidRDefault="009D74B9" w:rsidP="001049D5">
      <w:pPr>
        <w:jc w:val="both"/>
      </w:pPr>
    </w:p>
    <w:p w14:paraId="2DEAED85" w14:textId="77777777" w:rsidR="009D74B9" w:rsidRDefault="009D74B9" w:rsidP="001049D5">
      <w:pPr>
        <w:jc w:val="both"/>
      </w:pPr>
    </w:p>
    <w:p w14:paraId="28A6D52B" w14:textId="77777777" w:rsidR="009D74B9" w:rsidRDefault="009D74B9" w:rsidP="001049D5">
      <w:pPr>
        <w:jc w:val="both"/>
      </w:pPr>
    </w:p>
    <w:p w14:paraId="234CA1E6" w14:textId="77777777" w:rsidR="009D74B9" w:rsidRDefault="009D74B9" w:rsidP="001049D5">
      <w:pPr>
        <w:jc w:val="both"/>
      </w:pPr>
    </w:p>
    <w:p w14:paraId="4DEBAEC6" w14:textId="77777777" w:rsidR="009D74B9" w:rsidRDefault="009D74B9" w:rsidP="001049D5">
      <w:pPr>
        <w:jc w:val="both"/>
      </w:pPr>
    </w:p>
    <w:p w14:paraId="659CC0F0" w14:textId="77777777" w:rsidR="00862992" w:rsidRDefault="00862992" w:rsidP="001049D5">
      <w:pPr>
        <w:jc w:val="both"/>
      </w:pPr>
    </w:p>
    <w:p w14:paraId="49A29D51" w14:textId="77777777" w:rsidR="00862992" w:rsidRDefault="00862992" w:rsidP="001049D5">
      <w:pPr>
        <w:jc w:val="both"/>
      </w:pPr>
    </w:p>
    <w:p w14:paraId="7E79F600" w14:textId="77777777" w:rsidR="009D74B9" w:rsidRDefault="009D74B9" w:rsidP="001049D5">
      <w:pPr>
        <w:jc w:val="both"/>
      </w:pPr>
    </w:p>
    <w:p w14:paraId="27DF6C71" w14:textId="77777777" w:rsidR="002D3B47" w:rsidRDefault="002D3B47" w:rsidP="005F464E">
      <w:pPr>
        <w:spacing w:after="200" w:line="276" w:lineRule="auto"/>
        <w:rPr>
          <w:b/>
        </w:rPr>
      </w:pPr>
    </w:p>
    <w:p w14:paraId="414FEA11" w14:textId="77777777" w:rsidR="00D34EFC" w:rsidRDefault="00D34EFC" w:rsidP="009D74B9">
      <w:pPr>
        <w:spacing w:after="200" w:line="276" w:lineRule="auto"/>
        <w:jc w:val="center"/>
        <w:rPr>
          <w:b/>
        </w:rPr>
      </w:pPr>
    </w:p>
    <w:p w14:paraId="31D35ECD" w14:textId="77777777" w:rsidR="009D74B9" w:rsidRPr="009D74B9" w:rsidRDefault="009D74B9" w:rsidP="009D74B9">
      <w:pPr>
        <w:spacing w:after="200" w:line="276" w:lineRule="auto"/>
        <w:jc w:val="center"/>
        <w:rPr>
          <w:b/>
        </w:rPr>
      </w:pPr>
      <w:r w:rsidRPr="009D74B9">
        <w:rPr>
          <w:b/>
        </w:rPr>
        <w:t>СОДЕРЖАНИЕ</w:t>
      </w:r>
    </w:p>
    <w:p w14:paraId="14E8A309" w14:textId="77777777" w:rsidR="009D74B9" w:rsidRPr="009D74B9" w:rsidRDefault="009D74B9" w:rsidP="009D74B9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74B9" w:rsidRPr="009D74B9" w14:paraId="0FFE5B95" w14:textId="77777777" w:rsidTr="00C10907">
        <w:tc>
          <w:tcPr>
            <w:tcW w:w="8330" w:type="dxa"/>
            <w:gridSpan w:val="2"/>
          </w:tcPr>
          <w:p w14:paraId="3BC34B77" w14:textId="77777777" w:rsidR="009D74B9" w:rsidRPr="009D74B9" w:rsidRDefault="009D74B9" w:rsidP="007735DD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4E32DABD" w14:textId="77777777" w:rsidR="009D74B9" w:rsidRPr="009D74B9" w:rsidRDefault="009D74B9" w:rsidP="007735DD">
            <w:pPr>
              <w:jc w:val="center"/>
              <w:rPr>
                <w:b/>
              </w:rPr>
            </w:pPr>
          </w:p>
        </w:tc>
      </w:tr>
      <w:tr w:rsidR="009D74B9" w:rsidRPr="009D74B9" w14:paraId="148425CF" w14:textId="77777777" w:rsidTr="005C6AC8">
        <w:trPr>
          <w:trHeight w:val="592"/>
        </w:trPr>
        <w:tc>
          <w:tcPr>
            <w:tcW w:w="8330" w:type="dxa"/>
            <w:gridSpan w:val="2"/>
          </w:tcPr>
          <w:p w14:paraId="2C0C0B38" w14:textId="77777777" w:rsidR="009D74B9" w:rsidRPr="009D74B9" w:rsidRDefault="00612244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9D74B9"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</w:p>
        </w:tc>
        <w:tc>
          <w:tcPr>
            <w:tcW w:w="1417" w:type="dxa"/>
            <w:gridSpan w:val="2"/>
            <w:hideMark/>
          </w:tcPr>
          <w:p w14:paraId="65171DA3" w14:textId="77777777" w:rsidR="009D74B9" w:rsidRPr="005C6AC8" w:rsidRDefault="009D74B9" w:rsidP="007735DD">
            <w:pPr>
              <w:rPr>
                <w:b/>
              </w:rPr>
            </w:pPr>
            <w:r w:rsidRPr="005C6AC8">
              <w:rPr>
                <w:b/>
              </w:rPr>
              <w:t xml:space="preserve">                    стр. 4</w:t>
            </w:r>
          </w:p>
          <w:p w14:paraId="42D8DC31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411930CF" w14:textId="77777777" w:rsidTr="005C6AC8">
        <w:tc>
          <w:tcPr>
            <w:tcW w:w="8330" w:type="dxa"/>
            <w:gridSpan w:val="2"/>
          </w:tcPr>
          <w:p w14:paraId="2CAB4028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612244" w:rsidRPr="009D74B9">
              <w:rPr>
                <w:b/>
                <w:caps/>
              </w:rPr>
              <w:t>…</w:t>
            </w:r>
            <w:r w:rsidR="00612244">
              <w:rPr>
                <w:b/>
                <w:caps/>
              </w:rPr>
              <w:t>.</w:t>
            </w:r>
            <w:r w:rsidR="00612244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14:paraId="40C8FCB9" w14:textId="77777777" w:rsidR="009D74B9" w:rsidRPr="005C6AC8" w:rsidRDefault="00547A46" w:rsidP="007735DD">
            <w:pPr>
              <w:rPr>
                <w:b/>
              </w:rPr>
            </w:pPr>
            <w:r>
              <w:rPr>
                <w:b/>
              </w:rPr>
              <w:t>стр. 6</w:t>
            </w:r>
          </w:p>
          <w:p w14:paraId="799415E7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57BB6045" w14:textId="77777777" w:rsidTr="005C6AC8">
        <w:trPr>
          <w:trHeight w:val="670"/>
        </w:trPr>
        <w:tc>
          <w:tcPr>
            <w:tcW w:w="8330" w:type="dxa"/>
            <w:gridSpan w:val="2"/>
          </w:tcPr>
          <w:p w14:paraId="7E7252A2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 xml:space="preserve">условия </w:t>
            </w:r>
            <w:r w:rsidR="00612244" w:rsidRPr="009D74B9">
              <w:rPr>
                <w:b/>
                <w:caps/>
              </w:rPr>
              <w:t>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02D8FE1A" w14:textId="77777777" w:rsidR="009D74B9" w:rsidRPr="005C6AC8" w:rsidRDefault="00547A46" w:rsidP="007735DD">
            <w:pPr>
              <w:rPr>
                <w:b/>
              </w:rPr>
            </w:pPr>
            <w:r>
              <w:rPr>
                <w:b/>
              </w:rPr>
              <w:t xml:space="preserve">          стр. 10</w:t>
            </w:r>
          </w:p>
          <w:p w14:paraId="5998D8A0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36F5DF99" w14:textId="77777777" w:rsidTr="005C6AC8">
        <w:tc>
          <w:tcPr>
            <w:tcW w:w="8330" w:type="dxa"/>
            <w:gridSpan w:val="2"/>
          </w:tcPr>
          <w:p w14:paraId="4A69285C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3F3E1D79" w14:textId="77777777" w:rsidR="009D74B9" w:rsidRPr="005C6AC8" w:rsidRDefault="00547A46" w:rsidP="007735DD">
            <w:pPr>
              <w:rPr>
                <w:b/>
              </w:rPr>
            </w:pPr>
            <w:r>
              <w:rPr>
                <w:b/>
              </w:rPr>
              <w:t xml:space="preserve">                   стр. 12</w:t>
            </w:r>
          </w:p>
          <w:p w14:paraId="4CFD92CF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72B91F3E" w14:textId="77777777" w:rsidTr="00612244">
        <w:tc>
          <w:tcPr>
            <w:tcW w:w="8330" w:type="dxa"/>
            <w:gridSpan w:val="2"/>
          </w:tcPr>
          <w:p w14:paraId="118FC69A" w14:textId="77777777" w:rsidR="009D74B9" w:rsidRPr="009D74B9" w:rsidRDefault="009D74B9" w:rsidP="007735DD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53C2C980" w14:textId="77777777" w:rsidR="009D74B9" w:rsidRPr="009D74B9" w:rsidRDefault="009D74B9" w:rsidP="007735DD">
            <w:pPr>
              <w:rPr>
                <w:b/>
                <w:highlight w:val="yellow"/>
              </w:rPr>
            </w:pPr>
          </w:p>
        </w:tc>
      </w:tr>
      <w:tr w:rsidR="009D74B9" w:rsidRPr="009D74B9" w14:paraId="4D2D36A1" w14:textId="77777777" w:rsidTr="00C10907">
        <w:trPr>
          <w:gridAfter w:val="1"/>
          <w:wAfter w:w="392" w:type="dxa"/>
        </w:trPr>
        <w:tc>
          <w:tcPr>
            <w:tcW w:w="7501" w:type="dxa"/>
          </w:tcPr>
          <w:p w14:paraId="42F0955E" w14:textId="77777777" w:rsidR="009D74B9" w:rsidRPr="009D74B9" w:rsidRDefault="009D74B9" w:rsidP="007735DD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229F1D21" w14:textId="77777777" w:rsidR="009D74B9" w:rsidRPr="009D74B9" w:rsidRDefault="009D74B9" w:rsidP="007735DD">
            <w:pPr>
              <w:rPr>
                <w:b/>
              </w:rPr>
            </w:pPr>
          </w:p>
        </w:tc>
      </w:tr>
    </w:tbl>
    <w:p w14:paraId="5A95AECE" w14:textId="77777777" w:rsidR="009D74B9" w:rsidRDefault="009D74B9" w:rsidP="001049D5">
      <w:pPr>
        <w:jc w:val="both"/>
      </w:pPr>
    </w:p>
    <w:p w14:paraId="3B5FF964" w14:textId="77777777" w:rsidR="009D74B9" w:rsidRPr="00A10184" w:rsidRDefault="009D74B9" w:rsidP="001049D5">
      <w:pPr>
        <w:jc w:val="both"/>
      </w:pPr>
    </w:p>
    <w:p w14:paraId="6BEF4206" w14:textId="77777777" w:rsidR="001049D5" w:rsidRDefault="001049D5" w:rsidP="00EC23D2">
      <w:pPr>
        <w:tabs>
          <w:tab w:val="left" w:pos="6125"/>
        </w:tabs>
        <w:jc w:val="center"/>
        <w:rPr>
          <w:bCs/>
        </w:rPr>
      </w:pPr>
    </w:p>
    <w:p w14:paraId="54C4D212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1DBBD9FA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4AA612B4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602856C9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06963D3B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CB7BC9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FCB345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1A2CF2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DF11EAD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63285B9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B40F0DD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564FC1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E26F158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705764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797CD01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5A043D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057EDA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844988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A9D293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A442F6D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4DC44C3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146B05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FE8396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AEFBE12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A5BB09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A91D0F0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470989B6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53F4F524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776D40BD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35598A9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4727C842" w14:textId="77777777" w:rsidR="00827201" w:rsidRPr="00A10184" w:rsidRDefault="00827201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proofErr w:type="gramStart"/>
      <w:r w:rsidRPr="00A10184">
        <w:rPr>
          <w:b/>
          <w:caps/>
        </w:rPr>
        <w:t>паспорт  рабочей</w:t>
      </w:r>
      <w:proofErr w:type="gramEnd"/>
      <w:r w:rsidRPr="00A10184">
        <w:rPr>
          <w:b/>
          <w:caps/>
        </w:rPr>
        <w:t xml:space="preserve"> ПРОГРАММЫ УЧЕБНОЙ ДИСЦИПЛИНЫ</w:t>
      </w:r>
    </w:p>
    <w:p w14:paraId="5C3A654A" w14:textId="77777777" w:rsidR="00827201" w:rsidRDefault="00D34EFC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ОП.06 ОСНОВЫ ЗООТЕХНИИ</w:t>
      </w:r>
    </w:p>
    <w:p w14:paraId="474CB581" w14:textId="77777777" w:rsidR="00D92A1A" w:rsidRPr="00A10184" w:rsidRDefault="00D92A1A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</w:p>
    <w:p w14:paraId="64DBE5BC" w14:textId="77777777" w:rsidR="00D34EFC" w:rsidRPr="001306F2" w:rsidRDefault="00D34EFC" w:rsidP="00D3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1306F2">
        <w:rPr>
          <w:b/>
        </w:rPr>
        <w:t>1.1. Область применения рабочей программы</w:t>
      </w:r>
    </w:p>
    <w:p w14:paraId="63094F43" w14:textId="77777777" w:rsidR="00D34EFC" w:rsidRPr="002A5E3E" w:rsidRDefault="00D34EFC" w:rsidP="00D34EFC">
      <w:pPr>
        <w:ind w:firstLine="709"/>
        <w:contextualSpacing/>
        <w:jc w:val="both"/>
      </w:pPr>
      <w:r w:rsidRPr="002A5E3E">
        <w:t xml:space="preserve">Учебная дисциплина </w:t>
      </w:r>
      <w:r w:rsidRPr="00D37F64">
        <w:t xml:space="preserve">ОП.06 </w:t>
      </w:r>
      <w:r>
        <w:t>«</w:t>
      </w:r>
      <w:r w:rsidRPr="00D37F64">
        <w:t>Основы зоотехнии</w:t>
      </w:r>
      <w:r>
        <w:rPr>
          <w:bCs/>
          <w:iCs/>
        </w:rPr>
        <w:t>»</w:t>
      </w:r>
      <w:r w:rsidRPr="002A5E3E">
        <w:t xml:space="preserve"> является обязательной частью </w:t>
      </w:r>
      <w:r>
        <w:t xml:space="preserve">общепрофессионального цикла </w:t>
      </w:r>
      <w:r w:rsidRPr="002A5E3E">
        <w:t xml:space="preserve">ПОП-П в соответствии с ФГОС СПО по </w:t>
      </w:r>
      <w:r w:rsidRPr="005717BA">
        <w:t xml:space="preserve">профессии </w:t>
      </w:r>
      <w:r w:rsidRPr="00D34EFC">
        <w:rPr>
          <w:b/>
        </w:rPr>
        <w:t>35.01.27 «Мастер сельскохозяйственного производства».</w:t>
      </w:r>
    </w:p>
    <w:p w14:paraId="7732A1BE" w14:textId="77777777" w:rsidR="00D34EFC" w:rsidRDefault="00D34EFC" w:rsidP="00D34EFC">
      <w:pPr>
        <w:ind w:firstLine="709"/>
        <w:contextualSpacing/>
        <w:jc w:val="both"/>
      </w:pPr>
      <w:r w:rsidRPr="002A5E3E">
        <w:t xml:space="preserve">Особое значение дисциплина имеет при формировании и развитии </w:t>
      </w:r>
      <w:r>
        <w:t xml:space="preserve">ОК 01, ОК 02, </w:t>
      </w:r>
      <w:r>
        <w:br/>
        <w:t>ОК 07, ПК</w:t>
      </w:r>
      <w:r w:rsidR="007E01FC">
        <w:t>2</w:t>
      </w:r>
      <w:r>
        <w:t>.7.</w:t>
      </w:r>
    </w:p>
    <w:p w14:paraId="6C73DF25" w14:textId="77777777" w:rsidR="00D34EFC" w:rsidRPr="009630B9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344488A7" w14:textId="77777777" w:rsidR="005F464E" w:rsidRDefault="005F464E" w:rsidP="005F464E">
      <w:pPr>
        <w:suppressAutoHyphens/>
        <w:contextualSpacing/>
        <w:jc w:val="both"/>
        <w:rPr>
          <w:rFonts w:eastAsiaTheme="minorHAnsi" w:cstheme="minorBidi"/>
          <w:lang w:eastAsia="en-US"/>
        </w:rPr>
      </w:pPr>
    </w:p>
    <w:p w14:paraId="443B2C09" w14:textId="77777777" w:rsidR="005F464E" w:rsidRPr="00B30DCF" w:rsidRDefault="005F464E" w:rsidP="005F464E">
      <w:pPr>
        <w:tabs>
          <w:tab w:val="left" w:pos="514"/>
        </w:tabs>
        <w:autoSpaceDE w:val="0"/>
        <w:autoSpaceDN w:val="0"/>
        <w:adjustRightInd w:val="0"/>
        <w:ind w:right="20"/>
        <w:jc w:val="both"/>
        <w:rPr>
          <w:bCs/>
          <w:spacing w:val="2"/>
        </w:rPr>
      </w:pPr>
      <w:r w:rsidRPr="00B30DCF">
        <w:rPr>
          <w:b/>
          <w:bCs/>
          <w:color w:val="000000"/>
          <w:spacing w:val="1"/>
        </w:rPr>
        <w:t>1.2.</w:t>
      </w:r>
      <w:r w:rsidRPr="00B30DCF">
        <w:rPr>
          <w:b/>
          <w:bCs/>
          <w:color w:val="000000"/>
          <w:spacing w:val="1"/>
        </w:rPr>
        <w:tab/>
      </w:r>
      <w:r w:rsidRPr="00B30DCF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B30DCF">
        <w:rPr>
          <w:bCs/>
          <w:spacing w:val="2"/>
        </w:rPr>
        <w:t>дисциплина «</w:t>
      </w:r>
      <w:r>
        <w:rPr>
          <w:bCs/>
          <w:spacing w:val="2"/>
        </w:rPr>
        <w:t>Основы зоотехнии</w:t>
      </w:r>
      <w:r w:rsidRPr="00B30DCF">
        <w:rPr>
          <w:bCs/>
          <w:spacing w:val="2"/>
        </w:rPr>
        <w:t>» входит в состав общепрофессиональных дисциплин.</w:t>
      </w:r>
    </w:p>
    <w:p w14:paraId="2D15260B" w14:textId="77777777" w:rsidR="005F464E" w:rsidRDefault="005F464E" w:rsidP="005F464E">
      <w:pPr>
        <w:tabs>
          <w:tab w:val="left" w:pos="993"/>
        </w:tabs>
        <w:jc w:val="both"/>
        <w:rPr>
          <w:rFonts w:eastAsia="Batang"/>
          <w:b/>
        </w:rPr>
      </w:pPr>
    </w:p>
    <w:p w14:paraId="1F61467F" w14:textId="77777777" w:rsidR="005F464E" w:rsidRPr="00B30DCF" w:rsidRDefault="005F464E" w:rsidP="005F464E">
      <w:pPr>
        <w:tabs>
          <w:tab w:val="left" w:pos="993"/>
        </w:tabs>
        <w:jc w:val="both"/>
        <w:rPr>
          <w:rFonts w:eastAsia="Batang"/>
          <w:b/>
        </w:rPr>
      </w:pPr>
      <w:r w:rsidRPr="00B30DCF">
        <w:rPr>
          <w:rFonts w:eastAsia="Batang"/>
          <w:b/>
        </w:rPr>
        <w:t>1.3. Цель и планируемые результаты освоения дисциплины:</w:t>
      </w:r>
    </w:p>
    <w:p w14:paraId="71DA2916" w14:textId="77777777" w:rsidR="007E01FC" w:rsidRPr="007E01FC" w:rsidRDefault="005F464E" w:rsidP="007E01FC">
      <w:pPr>
        <w:tabs>
          <w:tab w:val="left" w:pos="993"/>
        </w:tabs>
        <w:suppressAutoHyphens/>
        <w:ind w:firstLine="709"/>
        <w:jc w:val="both"/>
        <w:rPr>
          <w:rFonts w:eastAsia="Batang"/>
        </w:rPr>
      </w:pPr>
      <w:r w:rsidRPr="00B30DCF">
        <w:rPr>
          <w:rFonts w:eastAsia="Batang"/>
        </w:rPr>
        <w:t xml:space="preserve">В рамках программы учебной дисциплины обучающимися осваиваются умения </w:t>
      </w:r>
      <w:r w:rsidRPr="00B30DCF">
        <w:rPr>
          <w:rFonts w:eastAsia="Batang"/>
        </w:rPr>
        <w:br/>
        <w:t>и знания</w:t>
      </w:r>
    </w:p>
    <w:tbl>
      <w:tblPr>
        <w:tblW w:w="9254" w:type="dxa"/>
        <w:tblCellMar>
          <w:top w:w="49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1671"/>
        <w:gridCol w:w="3971"/>
        <w:gridCol w:w="3612"/>
      </w:tblGrid>
      <w:tr w:rsidR="007E01FC" w14:paraId="291A4336" w14:textId="77777777" w:rsidTr="0021267D">
        <w:trPr>
          <w:trHeight w:val="658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71E9C" w14:textId="77777777" w:rsidR="007E01FC" w:rsidRDefault="007E01FC" w:rsidP="0021267D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</w:t>
            </w:r>
          </w:p>
          <w:p w14:paraId="640E3CFB" w14:textId="77777777" w:rsidR="007E01FC" w:rsidRDefault="007E01FC" w:rsidP="0021267D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ПК, ОК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6621F" w14:textId="77777777" w:rsidR="007E01FC" w:rsidRDefault="007E01FC" w:rsidP="0021267D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EF92E" w14:textId="77777777" w:rsidR="007E01FC" w:rsidRDefault="007E01FC" w:rsidP="0021267D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7E01FC" w14:paraId="3E21FED9" w14:textId="77777777" w:rsidTr="0021267D">
        <w:trPr>
          <w:trHeight w:val="1500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3EDD" w14:textId="77777777" w:rsidR="007E01FC" w:rsidRDefault="007E01FC" w:rsidP="0021267D">
            <w:pPr>
              <w:suppressAutoHyphens/>
              <w:ind w:firstLine="142"/>
              <w:rPr>
                <w:lang w:eastAsia="en-US"/>
              </w:rPr>
            </w:pPr>
            <w:r>
              <w:rPr>
                <w:lang w:eastAsia="en-US"/>
              </w:rPr>
              <w:t>ОК 01</w:t>
            </w:r>
          </w:p>
          <w:p w14:paraId="322592BB" w14:textId="77777777" w:rsidR="007E01FC" w:rsidRDefault="007E01FC" w:rsidP="0021267D">
            <w:pPr>
              <w:suppressAutoHyphens/>
              <w:ind w:firstLine="142"/>
              <w:rPr>
                <w:lang w:eastAsia="en-US"/>
              </w:rPr>
            </w:pPr>
            <w:r>
              <w:rPr>
                <w:lang w:eastAsia="en-US"/>
              </w:rPr>
              <w:t>ОК 02</w:t>
            </w:r>
          </w:p>
          <w:p w14:paraId="667ADFE1" w14:textId="77777777" w:rsidR="007E01FC" w:rsidRDefault="007E01FC" w:rsidP="0021267D">
            <w:pPr>
              <w:suppressAutoHyphens/>
              <w:ind w:firstLine="142"/>
              <w:rPr>
                <w:lang w:eastAsia="en-US"/>
              </w:rPr>
            </w:pPr>
            <w:r>
              <w:rPr>
                <w:lang w:eastAsia="en-US"/>
              </w:rPr>
              <w:t>ОК 07</w:t>
            </w:r>
          </w:p>
          <w:p w14:paraId="12EBB3AD" w14:textId="77777777" w:rsidR="007E01FC" w:rsidRDefault="007E01FC" w:rsidP="0021267D">
            <w:pPr>
              <w:suppressAutoHyphens/>
              <w:ind w:firstLine="142"/>
              <w:rPr>
                <w:lang w:eastAsia="en-US"/>
              </w:rPr>
            </w:pPr>
            <w:r>
              <w:rPr>
                <w:lang w:eastAsia="en-US"/>
              </w:rPr>
              <w:t>ПК 2.7</w:t>
            </w:r>
          </w:p>
          <w:p w14:paraId="7758ADC4" w14:textId="77777777" w:rsidR="007E01FC" w:rsidRDefault="007E01FC" w:rsidP="0021267D">
            <w:pPr>
              <w:suppressAutoHyphens/>
              <w:ind w:firstLine="142"/>
              <w:rPr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F21B4" w14:textId="77777777" w:rsidR="007E01FC" w:rsidRDefault="007E01FC" w:rsidP="0021267D">
            <w:pPr>
              <w:suppressAutoHyphens/>
              <w:jc w:val="both"/>
              <w:rPr>
                <w:iCs/>
              </w:rPr>
            </w:pPr>
            <w:r>
              <w:rPr>
                <w:bCs/>
                <w:iCs/>
              </w:rPr>
              <w:t>Распознавать</w:t>
            </w:r>
            <w:r>
              <w:rPr>
                <w:iCs/>
              </w:rPr>
              <w:t xml:space="preserve">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7F8CC6A3" w14:textId="77777777" w:rsidR="007E01FC" w:rsidRDefault="007E01FC" w:rsidP="0021267D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>составлять план действия; определять необходимые ресурсы;</w:t>
            </w:r>
          </w:p>
          <w:p w14:paraId="56AD49A8" w14:textId="77777777" w:rsidR="007E01FC" w:rsidRDefault="007E01FC" w:rsidP="0021267D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50EFA858" w14:textId="77777777" w:rsidR="007E01FC" w:rsidRDefault="007E01FC" w:rsidP="0021267D">
            <w:pPr>
              <w:suppressAutoHyphens/>
              <w:jc w:val="both"/>
              <w:rPr>
                <w:iCs/>
                <w:lang w:eastAsia="en-US"/>
              </w:rPr>
            </w:pPr>
            <w:r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151A0A8B" w14:textId="77777777" w:rsidR="007E01FC" w:rsidRDefault="007E01FC" w:rsidP="0021267D">
            <w:pPr>
              <w:suppressAutoHyphens/>
              <w:jc w:val="both"/>
              <w:rPr>
                <w:bCs/>
                <w:i/>
                <w:iCs/>
              </w:rPr>
            </w:pPr>
            <w:r>
              <w:rPr>
                <w:bCs/>
                <w:iCs/>
              </w:rPr>
              <w:lastRenderedPageBreak/>
              <w:t>Соблюдать нормы экологической безопасности; определять направления ресурсосбережения в рамках профессиональной деятельности по</w:t>
            </w:r>
            <w:r>
              <w:rPr>
                <w:bCs/>
              </w:rPr>
              <w:t xml:space="preserve"> профессии</w:t>
            </w:r>
          </w:p>
          <w:p w14:paraId="2313306B" w14:textId="77777777" w:rsidR="007E01FC" w:rsidRDefault="007E01FC" w:rsidP="0021267D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комплектовать машинно-тракторные агрегаты для разгрузки и раздачи кормов, для уборки навоза и отходов животноводства;</w:t>
            </w:r>
          </w:p>
        </w:tc>
        <w:tc>
          <w:tcPr>
            <w:tcW w:w="3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53C02" w14:textId="77777777" w:rsidR="007E01FC" w:rsidRDefault="007E01FC" w:rsidP="0021267D">
            <w:pPr>
              <w:suppressAutoHyphens/>
              <w:jc w:val="both"/>
              <w:rPr>
                <w:bCs/>
              </w:rPr>
            </w:pPr>
            <w:r>
              <w:rPr>
                <w:bCs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3F4BE8FA" w14:textId="77777777" w:rsidR="007E01FC" w:rsidRDefault="007E01FC" w:rsidP="0021267D">
            <w:pPr>
              <w:suppressAutoHyphens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5E3586E6" w14:textId="77777777" w:rsidR="007E01FC" w:rsidRDefault="007E01FC" w:rsidP="0021267D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14:paraId="46851BB7" w14:textId="77777777" w:rsidR="007E01FC" w:rsidRDefault="007E01FC" w:rsidP="0021267D">
            <w:pPr>
              <w:suppressAutoHyphens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</w:t>
            </w:r>
            <w:r>
              <w:rPr>
                <w:bCs/>
                <w:iCs/>
              </w:rPr>
              <w:lastRenderedPageBreak/>
              <w:t>ресурсосбережения</w:t>
            </w:r>
          </w:p>
          <w:p w14:paraId="7B85267A" w14:textId="77777777" w:rsidR="007E01FC" w:rsidRDefault="007E01FC" w:rsidP="0021267D">
            <w:pPr>
              <w:suppressAutoHyphens/>
              <w:jc w:val="both"/>
              <w:rPr>
                <w:lang w:eastAsia="en-US"/>
              </w:rPr>
            </w:pPr>
            <w:r>
              <w:rPr>
                <w:bCs/>
              </w:rPr>
              <w:t>технология выполнения работ по разгрузке и раздаче кормов в животноводческих помещениях и на выгульных площадках</w:t>
            </w:r>
          </w:p>
        </w:tc>
      </w:tr>
    </w:tbl>
    <w:p w14:paraId="393A8D4B" w14:textId="77777777" w:rsidR="005F464E" w:rsidRDefault="005F464E" w:rsidP="00D34EFC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164B5482" w14:textId="77777777" w:rsidR="00D34EFC" w:rsidRDefault="00D34EFC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62F5C608" w14:textId="77777777" w:rsidR="00787905" w:rsidRDefault="00787905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09BB13B3" w14:textId="77777777" w:rsidR="005F464E" w:rsidRDefault="005F464E" w:rsidP="005F464E">
      <w:pPr>
        <w:jc w:val="both"/>
        <w:rPr>
          <w:b/>
        </w:rPr>
      </w:pPr>
      <w:r w:rsidRPr="00B30DCF">
        <w:rPr>
          <w:b/>
        </w:rPr>
        <w:t>1.4. Количество часов на освоение программы учебной дисциплины:</w:t>
      </w:r>
    </w:p>
    <w:tbl>
      <w:tblPr>
        <w:tblW w:w="92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2410"/>
      </w:tblGrid>
      <w:tr w:rsidR="005F464E" w:rsidRPr="000C6706" w14:paraId="046AACDB" w14:textId="77777777" w:rsidTr="00911CD9">
        <w:tc>
          <w:tcPr>
            <w:tcW w:w="6884" w:type="dxa"/>
          </w:tcPr>
          <w:p w14:paraId="68EF77FE" w14:textId="77777777" w:rsidR="005F464E" w:rsidRPr="00E70E09" w:rsidRDefault="005F464E" w:rsidP="00911CD9">
            <w:pPr>
              <w:pStyle w:val="a3"/>
              <w:rPr>
                <w:b/>
              </w:rPr>
            </w:pPr>
            <w:r w:rsidRPr="00E70E09">
              <w:t>Учебная нагрузка обучающегося</w:t>
            </w:r>
          </w:p>
        </w:tc>
        <w:tc>
          <w:tcPr>
            <w:tcW w:w="2410" w:type="dxa"/>
          </w:tcPr>
          <w:p w14:paraId="45DB2D6E" w14:textId="77777777" w:rsidR="005F464E" w:rsidRPr="00E70E09" w:rsidRDefault="005F464E" w:rsidP="00911CD9">
            <w:pPr>
              <w:pStyle w:val="a3"/>
            </w:pPr>
            <w:r w:rsidRPr="00E70E09">
              <w:t>Количество часов</w:t>
            </w:r>
          </w:p>
        </w:tc>
      </w:tr>
      <w:tr w:rsidR="005F464E" w:rsidRPr="000C6706" w14:paraId="1E09A856" w14:textId="77777777" w:rsidTr="00911CD9">
        <w:tc>
          <w:tcPr>
            <w:tcW w:w="6884" w:type="dxa"/>
          </w:tcPr>
          <w:p w14:paraId="0B760383" w14:textId="77777777" w:rsidR="005F464E" w:rsidRPr="00E70E09" w:rsidRDefault="005F464E" w:rsidP="00911CD9">
            <w:pPr>
              <w:pStyle w:val="a3"/>
            </w:pPr>
            <w:r w:rsidRPr="00E70E09">
              <w:t>максимальная</w:t>
            </w:r>
          </w:p>
        </w:tc>
        <w:tc>
          <w:tcPr>
            <w:tcW w:w="2410" w:type="dxa"/>
          </w:tcPr>
          <w:p w14:paraId="497163AC" w14:textId="77777777" w:rsidR="005F464E" w:rsidRPr="00E70E09" w:rsidRDefault="005F464E" w:rsidP="00911CD9">
            <w:pPr>
              <w:pStyle w:val="a3"/>
              <w:jc w:val="center"/>
            </w:pPr>
            <w:r>
              <w:t>3</w:t>
            </w:r>
            <w:r w:rsidRPr="00E70E09">
              <w:t>2</w:t>
            </w:r>
          </w:p>
        </w:tc>
      </w:tr>
      <w:tr w:rsidR="005F464E" w:rsidRPr="000C6706" w14:paraId="74AA263F" w14:textId="77777777" w:rsidTr="00911CD9">
        <w:tc>
          <w:tcPr>
            <w:tcW w:w="6884" w:type="dxa"/>
          </w:tcPr>
          <w:p w14:paraId="738B9F77" w14:textId="77777777" w:rsidR="005F464E" w:rsidRPr="00E70E09" w:rsidRDefault="005F464E" w:rsidP="00911CD9">
            <w:pPr>
              <w:pStyle w:val="a3"/>
            </w:pPr>
            <w:r w:rsidRPr="00E70E09">
              <w:t>Самостоятельная учебная работа</w:t>
            </w:r>
          </w:p>
        </w:tc>
        <w:tc>
          <w:tcPr>
            <w:tcW w:w="2410" w:type="dxa"/>
          </w:tcPr>
          <w:p w14:paraId="4E718939" w14:textId="77777777" w:rsidR="005F464E" w:rsidRPr="00E70E09" w:rsidRDefault="005F464E" w:rsidP="00911CD9">
            <w:pPr>
              <w:pStyle w:val="a3"/>
              <w:jc w:val="center"/>
            </w:pPr>
            <w:r>
              <w:t>-</w:t>
            </w:r>
          </w:p>
        </w:tc>
      </w:tr>
      <w:tr w:rsidR="005F464E" w:rsidRPr="000C6706" w14:paraId="4B416227" w14:textId="77777777" w:rsidTr="00911CD9">
        <w:tc>
          <w:tcPr>
            <w:tcW w:w="6884" w:type="dxa"/>
          </w:tcPr>
          <w:p w14:paraId="3E8A3739" w14:textId="77777777" w:rsidR="005F464E" w:rsidRPr="00E70E09" w:rsidRDefault="005F464E" w:rsidP="00911CD9">
            <w:pPr>
              <w:pStyle w:val="a3"/>
            </w:pPr>
            <w:r w:rsidRPr="00E70E09">
              <w:t>Обязательная аудиторная:</w:t>
            </w:r>
          </w:p>
        </w:tc>
        <w:tc>
          <w:tcPr>
            <w:tcW w:w="2410" w:type="dxa"/>
          </w:tcPr>
          <w:p w14:paraId="577554C1" w14:textId="77777777" w:rsidR="005F464E" w:rsidRPr="00E70E09" w:rsidRDefault="005F464E" w:rsidP="00911CD9">
            <w:pPr>
              <w:pStyle w:val="a3"/>
              <w:jc w:val="center"/>
            </w:pPr>
          </w:p>
        </w:tc>
      </w:tr>
      <w:tr w:rsidR="005F464E" w:rsidRPr="000C6706" w14:paraId="5D9F7EDC" w14:textId="77777777" w:rsidTr="00911CD9">
        <w:tc>
          <w:tcPr>
            <w:tcW w:w="6884" w:type="dxa"/>
          </w:tcPr>
          <w:p w14:paraId="265F5D8B" w14:textId="77777777" w:rsidR="005F464E" w:rsidRPr="00E70E09" w:rsidRDefault="005F464E" w:rsidP="00911CD9">
            <w:pPr>
              <w:pStyle w:val="a3"/>
              <w:rPr>
                <w:b/>
              </w:rPr>
            </w:pPr>
            <w:r w:rsidRPr="00E70E09">
              <w:t>всего занятий</w:t>
            </w:r>
          </w:p>
        </w:tc>
        <w:tc>
          <w:tcPr>
            <w:tcW w:w="2410" w:type="dxa"/>
          </w:tcPr>
          <w:p w14:paraId="33945C23" w14:textId="77777777" w:rsidR="005F464E" w:rsidRPr="00E70E09" w:rsidRDefault="005F464E" w:rsidP="00911CD9">
            <w:pPr>
              <w:pStyle w:val="a3"/>
              <w:jc w:val="center"/>
            </w:pPr>
            <w:r>
              <w:t>3</w:t>
            </w:r>
            <w:r w:rsidRPr="00E70E09">
              <w:t>2</w:t>
            </w:r>
          </w:p>
        </w:tc>
      </w:tr>
      <w:tr w:rsidR="005F464E" w:rsidRPr="000C6706" w14:paraId="383BF2F7" w14:textId="77777777" w:rsidTr="00911CD9">
        <w:tc>
          <w:tcPr>
            <w:tcW w:w="6884" w:type="dxa"/>
          </w:tcPr>
          <w:p w14:paraId="4AD29716" w14:textId="77777777" w:rsidR="005F464E" w:rsidRPr="00E70E09" w:rsidRDefault="005F464E" w:rsidP="00911CD9">
            <w:pPr>
              <w:pStyle w:val="a3"/>
            </w:pPr>
            <w:r w:rsidRPr="00E70E09">
              <w:t>теоретическое обучение</w:t>
            </w:r>
          </w:p>
        </w:tc>
        <w:tc>
          <w:tcPr>
            <w:tcW w:w="2410" w:type="dxa"/>
          </w:tcPr>
          <w:p w14:paraId="0BFB06AE" w14:textId="77777777" w:rsidR="005F464E" w:rsidRPr="00E70E09" w:rsidRDefault="005F464E" w:rsidP="00911CD9">
            <w:pPr>
              <w:pStyle w:val="a3"/>
              <w:jc w:val="center"/>
            </w:pPr>
            <w:r>
              <w:t>20</w:t>
            </w:r>
          </w:p>
        </w:tc>
      </w:tr>
      <w:tr w:rsidR="005F464E" w:rsidRPr="000C6706" w14:paraId="67B74E86" w14:textId="77777777" w:rsidTr="00911CD9">
        <w:tc>
          <w:tcPr>
            <w:tcW w:w="6884" w:type="dxa"/>
          </w:tcPr>
          <w:p w14:paraId="6EE4B895" w14:textId="77777777" w:rsidR="005F464E" w:rsidRPr="00E70E09" w:rsidRDefault="005F464E" w:rsidP="00911CD9">
            <w:pPr>
              <w:pStyle w:val="a3"/>
              <w:rPr>
                <w:b/>
                <w:i/>
              </w:rPr>
            </w:pPr>
            <w:r w:rsidRPr="00E70E09">
              <w:rPr>
                <w:b/>
                <w:i/>
              </w:rPr>
              <w:t xml:space="preserve">в </w:t>
            </w:r>
            <w:proofErr w:type="spellStart"/>
            <w:r w:rsidRPr="00E70E09">
              <w:rPr>
                <w:b/>
                <w:i/>
              </w:rPr>
              <w:t>т.ч</w:t>
            </w:r>
            <w:proofErr w:type="spellEnd"/>
            <w:r w:rsidRPr="00E70E09">
              <w:rPr>
                <w:b/>
                <w:i/>
              </w:rPr>
              <w:t>. профессионально-ориентированного содержания</w:t>
            </w:r>
            <w:r w:rsidRPr="00E70E09">
              <w:rPr>
                <w:b/>
                <w:i/>
              </w:rPr>
              <w:tab/>
            </w:r>
          </w:p>
        </w:tc>
        <w:tc>
          <w:tcPr>
            <w:tcW w:w="2410" w:type="dxa"/>
          </w:tcPr>
          <w:p w14:paraId="578A1793" w14:textId="77777777" w:rsidR="005F464E" w:rsidRPr="00E70E09" w:rsidRDefault="005F464E" w:rsidP="00911CD9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5F464E" w:rsidRPr="000C6706" w14:paraId="37A84A5D" w14:textId="77777777" w:rsidTr="00911CD9">
        <w:tc>
          <w:tcPr>
            <w:tcW w:w="6884" w:type="dxa"/>
          </w:tcPr>
          <w:p w14:paraId="7E4C48A3" w14:textId="77777777" w:rsidR="005F464E" w:rsidRPr="00E70E09" w:rsidRDefault="005F464E" w:rsidP="00911CD9">
            <w:pPr>
              <w:pStyle w:val="a3"/>
            </w:pPr>
            <w:proofErr w:type="spellStart"/>
            <w:r w:rsidRPr="00E70E09">
              <w:t>лаб.ипракт</w:t>
            </w:r>
            <w:proofErr w:type="spellEnd"/>
            <w:r w:rsidRPr="00E70E09">
              <w:t>. занятий и практическая подготовка</w:t>
            </w:r>
          </w:p>
        </w:tc>
        <w:tc>
          <w:tcPr>
            <w:tcW w:w="2410" w:type="dxa"/>
          </w:tcPr>
          <w:p w14:paraId="4F8B8CE0" w14:textId="77777777" w:rsidR="005F464E" w:rsidRPr="00E70E09" w:rsidRDefault="005F464E" w:rsidP="005F464E">
            <w:pPr>
              <w:pStyle w:val="a3"/>
              <w:jc w:val="center"/>
            </w:pPr>
            <w:r>
              <w:t>12</w:t>
            </w:r>
          </w:p>
        </w:tc>
      </w:tr>
      <w:tr w:rsidR="005F464E" w:rsidRPr="000C6706" w14:paraId="34F3C031" w14:textId="77777777" w:rsidTr="00911CD9">
        <w:tc>
          <w:tcPr>
            <w:tcW w:w="6884" w:type="dxa"/>
          </w:tcPr>
          <w:p w14:paraId="4E399538" w14:textId="77777777" w:rsidR="005F464E" w:rsidRPr="00E70E09" w:rsidRDefault="005F464E" w:rsidP="00911CD9">
            <w:pPr>
              <w:pStyle w:val="a3"/>
            </w:pPr>
            <w:r w:rsidRPr="00E70E09">
              <w:t>практическая подготовка</w:t>
            </w:r>
          </w:p>
        </w:tc>
        <w:tc>
          <w:tcPr>
            <w:tcW w:w="2410" w:type="dxa"/>
          </w:tcPr>
          <w:p w14:paraId="121E7178" w14:textId="77777777" w:rsidR="005F464E" w:rsidRPr="00E70E09" w:rsidRDefault="005F464E" w:rsidP="005F464E">
            <w:pPr>
              <w:pStyle w:val="a3"/>
              <w:jc w:val="center"/>
            </w:pPr>
            <w:r>
              <w:t>12</w:t>
            </w:r>
          </w:p>
        </w:tc>
      </w:tr>
      <w:tr w:rsidR="005F464E" w:rsidRPr="000C6706" w14:paraId="5A19331A" w14:textId="77777777" w:rsidTr="00911CD9">
        <w:tc>
          <w:tcPr>
            <w:tcW w:w="6884" w:type="dxa"/>
          </w:tcPr>
          <w:p w14:paraId="0620E91A" w14:textId="77777777" w:rsidR="005F464E" w:rsidRPr="00E70E09" w:rsidRDefault="005F464E" w:rsidP="00911CD9">
            <w:pPr>
              <w:pStyle w:val="a3"/>
              <w:rPr>
                <w:b/>
                <w:i/>
              </w:rPr>
            </w:pPr>
            <w:r w:rsidRPr="00E70E09">
              <w:rPr>
                <w:b/>
                <w:i/>
              </w:rPr>
              <w:t xml:space="preserve">в </w:t>
            </w:r>
            <w:proofErr w:type="spellStart"/>
            <w:r w:rsidRPr="00E70E09">
              <w:rPr>
                <w:b/>
                <w:i/>
              </w:rPr>
              <w:t>т.ч</w:t>
            </w:r>
            <w:proofErr w:type="spellEnd"/>
            <w:r w:rsidRPr="00E70E09">
              <w:rPr>
                <w:b/>
                <w:i/>
              </w:rPr>
              <w:t>. профессионально-ориентированного содержания</w:t>
            </w:r>
            <w:r w:rsidRPr="00E70E09">
              <w:rPr>
                <w:b/>
                <w:i/>
              </w:rPr>
              <w:tab/>
            </w:r>
          </w:p>
        </w:tc>
        <w:tc>
          <w:tcPr>
            <w:tcW w:w="2410" w:type="dxa"/>
          </w:tcPr>
          <w:p w14:paraId="379B40FE" w14:textId="77777777" w:rsidR="005F464E" w:rsidRPr="00E70E09" w:rsidRDefault="005F464E" w:rsidP="00911CD9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5F464E" w:rsidRPr="000C6706" w14:paraId="5F3E4E7F" w14:textId="77777777" w:rsidTr="00911CD9">
        <w:tc>
          <w:tcPr>
            <w:tcW w:w="6884" w:type="dxa"/>
          </w:tcPr>
          <w:p w14:paraId="13CA5CB1" w14:textId="77777777" w:rsidR="005F464E" w:rsidRPr="00E70E09" w:rsidRDefault="005F464E" w:rsidP="00911CD9">
            <w:pPr>
              <w:pStyle w:val="a3"/>
            </w:pPr>
            <w:r w:rsidRPr="00E70E09">
              <w:t>курсовые работы</w:t>
            </w:r>
          </w:p>
        </w:tc>
        <w:tc>
          <w:tcPr>
            <w:tcW w:w="2410" w:type="dxa"/>
          </w:tcPr>
          <w:p w14:paraId="5552A986" w14:textId="77777777" w:rsidR="005F464E" w:rsidRPr="00E70E09" w:rsidRDefault="005F464E" w:rsidP="00911CD9">
            <w:pPr>
              <w:pStyle w:val="a3"/>
              <w:jc w:val="center"/>
            </w:pPr>
            <w:r w:rsidRPr="00E70E09">
              <w:t>0</w:t>
            </w:r>
          </w:p>
        </w:tc>
      </w:tr>
      <w:tr w:rsidR="005F464E" w:rsidRPr="000C6706" w14:paraId="194AC7C4" w14:textId="77777777" w:rsidTr="00911CD9">
        <w:tc>
          <w:tcPr>
            <w:tcW w:w="6884" w:type="dxa"/>
          </w:tcPr>
          <w:p w14:paraId="74564FA6" w14:textId="77777777" w:rsidR="005F464E" w:rsidRPr="00E70E09" w:rsidRDefault="005F464E" w:rsidP="00911CD9">
            <w:pPr>
              <w:pStyle w:val="a3"/>
            </w:pPr>
            <w:r w:rsidRPr="00E70E09">
              <w:t>консультации</w:t>
            </w:r>
          </w:p>
        </w:tc>
        <w:tc>
          <w:tcPr>
            <w:tcW w:w="2410" w:type="dxa"/>
          </w:tcPr>
          <w:p w14:paraId="2E3A9AA0" w14:textId="77777777" w:rsidR="005F464E" w:rsidRPr="00E70E09" w:rsidRDefault="005F464E" w:rsidP="00911CD9">
            <w:pPr>
              <w:pStyle w:val="a3"/>
              <w:jc w:val="center"/>
            </w:pPr>
            <w:r w:rsidRPr="00E70E09">
              <w:t>0</w:t>
            </w:r>
          </w:p>
        </w:tc>
      </w:tr>
      <w:tr w:rsidR="005F464E" w:rsidRPr="000C6706" w14:paraId="4D08964A" w14:textId="77777777" w:rsidTr="00911CD9">
        <w:tc>
          <w:tcPr>
            <w:tcW w:w="6884" w:type="dxa"/>
          </w:tcPr>
          <w:p w14:paraId="64DE634C" w14:textId="77777777" w:rsidR="005F464E" w:rsidRPr="00E70E09" w:rsidRDefault="005F464E" w:rsidP="00911CD9">
            <w:pPr>
              <w:pStyle w:val="a3"/>
            </w:pPr>
            <w:r w:rsidRPr="00E70E09">
              <w:t>промежуточная аттестация</w:t>
            </w:r>
          </w:p>
        </w:tc>
        <w:tc>
          <w:tcPr>
            <w:tcW w:w="2410" w:type="dxa"/>
          </w:tcPr>
          <w:p w14:paraId="4294442F" w14:textId="77777777" w:rsidR="005F464E" w:rsidRPr="00E70E09" w:rsidRDefault="005F464E" w:rsidP="00911CD9">
            <w:pPr>
              <w:pStyle w:val="a3"/>
              <w:jc w:val="center"/>
            </w:pPr>
            <w:r w:rsidRPr="00E70E09">
              <w:t>0</w:t>
            </w:r>
          </w:p>
        </w:tc>
      </w:tr>
    </w:tbl>
    <w:p w14:paraId="5D7A7F34" w14:textId="77777777" w:rsidR="005F464E" w:rsidRPr="00B30DCF" w:rsidRDefault="005F464E" w:rsidP="005F464E">
      <w:pPr>
        <w:jc w:val="both"/>
        <w:rPr>
          <w:b/>
        </w:rPr>
      </w:pPr>
    </w:p>
    <w:p w14:paraId="3F6EE46D" w14:textId="77777777" w:rsidR="005F464E" w:rsidRPr="00B30DCF" w:rsidRDefault="005F464E" w:rsidP="005F464E">
      <w:pPr>
        <w:jc w:val="both"/>
        <w:rPr>
          <w:b/>
        </w:rPr>
      </w:pPr>
    </w:p>
    <w:p w14:paraId="1C3E1113" w14:textId="77777777" w:rsidR="005F464E" w:rsidRPr="00B30DCF" w:rsidRDefault="005F464E" w:rsidP="005F46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30DCF">
        <w:rPr>
          <w:b/>
          <w:smallCaps/>
        </w:rPr>
        <w:t>2. СТРУКТУРА И СОДЕРЖАНИЕ УЧЕБНОЙ ДИСЦИПЛИНЫ</w:t>
      </w:r>
    </w:p>
    <w:p w14:paraId="1421D9D3" w14:textId="77777777" w:rsidR="005F464E" w:rsidRPr="00B30DCF" w:rsidRDefault="005F464E" w:rsidP="005F46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71AE37E9" w14:textId="77777777" w:rsidR="005F464E" w:rsidRPr="00B30DCF" w:rsidRDefault="005F464E" w:rsidP="005F464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30DCF">
        <w:rPr>
          <w:b/>
        </w:rPr>
        <w:t>2.1. Объем учебной дисциплины и виды учебной работы</w:t>
      </w: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5F464E" w:rsidRPr="00E70E09" w14:paraId="4C24B468" w14:textId="77777777" w:rsidTr="00911CD9">
        <w:trPr>
          <w:trHeight w:val="460"/>
          <w:jc w:val="center"/>
        </w:trPr>
        <w:tc>
          <w:tcPr>
            <w:tcW w:w="7049" w:type="dxa"/>
          </w:tcPr>
          <w:p w14:paraId="43A3D1B1" w14:textId="77777777" w:rsidR="005F464E" w:rsidRPr="00E70E09" w:rsidRDefault="005F464E" w:rsidP="00911CD9">
            <w:pPr>
              <w:pStyle w:val="a3"/>
            </w:pPr>
            <w:r w:rsidRPr="00E70E09">
              <w:t>Вид учебной работы</w:t>
            </w:r>
          </w:p>
        </w:tc>
        <w:tc>
          <w:tcPr>
            <w:tcW w:w="2228" w:type="dxa"/>
            <w:gridSpan w:val="2"/>
          </w:tcPr>
          <w:p w14:paraId="7EB04A70" w14:textId="77777777" w:rsidR="005F464E" w:rsidRPr="00E70E09" w:rsidRDefault="005F464E" w:rsidP="00911CD9">
            <w:pPr>
              <w:pStyle w:val="a3"/>
              <w:rPr>
                <w:i/>
                <w:iCs/>
              </w:rPr>
            </w:pPr>
            <w:r w:rsidRPr="00E70E09">
              <w:rPr>
                <w:i/>
                <w:iCs/>
              </w:rPr>
              <w:t>Объем часов</w:t>
            </w:r>
          </w:p>
        </w:tc>
      </w:tr>
      <w:tr w:rsidR="005F464E" w:rsidRPr="00E70E09" w14:paraId="01BB4F97" w14:textId="77777777" w:rsidTr="00911CD9">
        <w:trPr>
          <w:trHeight w:val="285"/>
          <w:jc w:val="center"/>
        </w:trPr>
        <w:tc>
          <w:tcPr>
            <w:tcW w:w="7049" w:type="dxa"/>
          </w:tcPr>
          <w:p w14:paraId="3729CE3A" w14:textId="77777777" w:rsidR="005F464E" w:rsidRPr="00E70E09" w:rsidRDefault="005F464E" w:rsidP="00911CD9">
            <w:pPr>
              <w:pStyle w:val="a3"/>
            </w:pPr>
            <w:r w:rsidRPr="00E70E09">
              <w:t>Максимальная учебная нагрузка (всего)</w:t>
            </w:r>
          </w:p>
        </w:tc>
        <w:tc>
          <w:tcPr>
            <w:tcW w:w="2228" w:type="dxa"/>
            <w:gridSpan w:val="2"/>
          </w:tcPr>
          <w:p w14:paraId="59D955BE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E70E09">
              <w:rPr>
                <w:iCs/>
              </w:rPr>
              <w:t>2</w:t>
            </w:r>
          </w:p>
        </w:tc>
      </w:tr>
      <w:tr w:rsidR="005F464E" w:rsidRPr="00E70E09" w14:paraId="7ECCE8EE" w14:textId="77777777" w:rsidTr="00911CD9">
        <w:trPr>
          <w:trHeight w:val="285"/>
          <w:jc w:val="center"/>
        </w:trPr>
        <w:tc>
          <w:tcPr>
            <w:tcW w:w="7049" w:type="dxa"/>
          </w:tcPr>
          <w:p w14:paraId="09E9071C" w14:textId="77777777" w:rsidR="005F464E" w:rsidRPr="00E70E09" w:rsidRDefault="005F464E" w:rsidP="00911CD9">
            <w:pPr>
              <w:pStyle w:val="a3"/>
            </w:pPr>
            <w:r w:rsidRPr="00E70E09">
              <w:t>Самостоятельная учебная работа (всего)</w:t>
            </w:r>
          </w:p>
        </w:tc>
        <w:tc>
          <w:tcPr>
            <w:tcW w:w="2228" w:type="dxa"/>
            <w:gridSpan w:val="2"/>
          </w:tcPr>
          <w:p w14:paraId="4BC279F1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F464E" w:rsidRPr="00E70E09" w14:paraId="5DCD9E7D" w14:textId="77777777" w:rsidTr="00911CD9">
        <w:trPr>
          <w:jc w:val="center"/>
        </w:trPr>
        <w:tc>
          <w:tcPr>
            <w:tcW w:w="7049" w:type="dxa"/>
          </w:tcPr>
          <w:p w14:paraId="1610F3F1" w14:textId="77777777" w:rsidR="005F464E" w:rsidRPr="00E70E09" w:rsidRDefault="005F464E" w:rsidP="00911CD9">
            <w:pPr>
              <w:pStyle w:val="a3"/>
            </w:pPr>
            <w:r w:rsidRPr="00E70E09"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</w:tcPr>
          <w:p w14:paraId="236B133C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E70E09">
              <w:rPr>
                <w:iCs/>
              </w:rPr>
              <w:t>2</w:t>
            </w:r>
          </w:p>
        </w:tc>
      </w:tr>
      <w:tr w:rsidR="005F464E" w:rsidRPr="00E70E09" w14:paraId="2597E5CD" w14:textId="77777777" w:rsidTr="00911CD9">
        <w:trPr>
          <w:jc w:val="center"/>
        </w:trPr>
        <w:tc>
          <w:tcPr>
            <w:tcW w:w="7049" w:type="dxa"/>
          </w:tcPr>
          <w:p w14:paraId="34461C5E" w14:textId="77777777" w:rsidR="005F464E" w:rsidRPr="00E70E09" w:rsidRDefault="005F464E" w:rsidP="00911CD9">
            <w:pPr>
              <w:pStyle w:val="a3"/>
            </w:pPr>
            <w:r w:rsidRPr="00E70E09">
              <w:t>теоретическое обучение</w:t>
            </w:r>
          </w:p>
        </w:tc>
        <w:tc>
          <w:tcPr>
            <w:tcW w:w="2228" w:type="dxa"/>
            <w:gridSpan w:val="2"/>
          </w:tcPr>
          <w:p w14:paraId="00BB1EC4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5F464E" w:rsidRPr="00E70E09" w14:paraId="2E715017" w14:textId="77777777" w:rsidTr="00911CD9">
        <w:trPr>
          <w:jc w:val="center"/>
        </w:trPr>
        <w:tc>
          <w:tcPr>
            <w:tcW w:w="7049" w:type="dxa"/>
          </w:tcPr>
          <w:p w14:paraId="4F579D79" w14:textId="77777777" w:rsidR="005F464E" w:rsidRPr="00E70E09" w:rsidRDefault="005F464E" w:rsidP="00911CD9">
            <w:pPr>
              <w:pStyle w:val="a3"/>
              <w:rPr>
                <w:i/>
              </w:rPr>
            </w:pPr>
            <w:r w:rsidRPr="00E70E09">
              <w:rPr>
                <w:i/>
              </w:rPr>
              <w:t xml:space="preserve">в </w:t>
            </w:r>
            <w:proofErr w:type="spellStart"/>
            <w:r w:rsidRPr="00E70E09">
              <w:rPr>
                <w:i/>
              </w:rPr>
              <w:t>т.ч</w:t>
            </w:r>
            <w:proofErr w:type="spellEnd"/>
            <w:r w:rsidRPr="00E70E09">
              <w:rPr>
                <w:i/>
              </w:rPr>
              <w:t>. профессионально-ориентированного содержания</w:t>
            </w:r>
          </w:p>
        </w:tc>
        <w:tc>
          <w:tcPr>
            <w:tcW w:w="2228" w:type="dxa"/>
            <w:gridSpan w:val="2"/>
          </w:tcPr>
          <w:p w14:paraId="6F41128B" w14:textId="77777777" w:rsidR="005F464E" w:rsidRPr="00E70E09" w:rsidRDefault="005F464E" w:rsidP="00911CD9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5F464E" w:rsidRPr="00E70E09" w14:paraId="3EC7D58F" w14:textId="77777777" w:rsidTr="00911CD9">
        <w:trPr>
          <w:jc w:val="center"/>
        </w:trPr>
        <w:tc>
          <w:tcPr>
            <w:tcW w:w="7049" w:type="dxa"/>
          </w:tcPr>
          <w:p w14:paraId="4C1A43EB" w14:textId="77777777" w:rsidR="005F464E" w:rsidRPr="00E70E09" w:rsidRDefault="005F464E" w:rsidP="00911CD9">
            <w:pPr>
              <w:pStyle w:val="a3"/>
            </w:pPr>
            <w:r w:rsidRPr="00E70E09"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</w:tcPr>
          <w:p w14:paraId="26AC65BD" w14:textId="77777777" w:rsidR="005F464E" w:rsidRPr="00E70E09" w:rsidRDefault="005F464E" w:rsidP="005F464E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F464E" w:rsidRPr="00E70E09" w14:paraId="6807599B" w14:textId="77777777" w:rsidTr="00911CD9">
        <w:trPr>
          <w:jc w:val="center"/>
        </w:trPr>
        <w:tc>
          <w:tcPr>
            <w:tcW w:w="7049" w:type="dxa"/>
          </w:tcPr>
          <w:p w14:paraId="135896E2" w14:textId="77777777" w:rsidR="005F464E" w:rsidRPr="00E70E09" w:rsidRDefault="005F464E" w:rsidP="00911CD9">
            <w:pPr>
              <w:pStyle w:val="a3"/>
            </w:pPr>
            <w:r w:rsidRPr="00E70E09">
              <w:t>практическая подготовка</w:t>
            </w:r>
          </w:p>
        </w:tc>
        <w:tc>
          <w:tcPr>
            <w:tcW w:w="2228" w:type="dxa"/>
            <w:gridSpan w:val="2"/>
          </w:tcPr>
          <w:p w14:paraId="48A11DF7" w14:textId="77777777" w:rsidR="005F464E" w:rsidRPr="00E70E09" w:rsidRDefault="005F464E" w:rsidP="005F464E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F464E" w:rsidRPr="00E70E09" w14:paraId="4E38195F" w14:textId="77777777" w:rsidTr="00911CD9">
        <w:trPr>
          <w:jc w:val="center"/>
        </w:trPr>
        <w:tc>
          <w:tcPr>
            <w:tcW w:w="7049" w:type="dxa"/>
          </w:tcPr>
          <w:p w14:paraId="7D057715" w14:textId="77777777" w:rsidR="005F464E" w:rsidRPr="00E70E09" w:rsidRDefault="005F464E" w:rsidP="00911CD9">
            <w:pPr>
              <w:pStyle w:val="a3"/>
              <w:rPr>
                <w:i/>
              </w:rPr>
            </w:pPr>
            <w:r w:rsidRPr="00E70E09">
              <w:rPr>
                <w:i/>
              </w:rPr>
              <w:t xml:space="preserve">в </w:t>
            </w:r>
            <w:proofErr w:type="spellStart"/>
            <w:r w:rsidRPr="00E70E09">
              <w:rPr>
                <w:i/>
              </w:rPr>
              <w:t>т.ч</w:t>
            </w:r>
            <w:proofErr w:type="spellEnd"/>
            <w:r w:rsidRPr="00E70E09">
              <w:rPr>
                <w:i/>
              </w:rPr>
              <w:t>. профессионально-ориентированного содержания</w:t>
            </w:r>
            <w:r w:rsidRPr="00E70E09">
              <w:rPr>
                <w:i/>
              </w:rPr>
              <w:tab/>
            </w:r>
          </w:p>
        </w:tc>
        <w:tc>
          <w:tcPr>
            <w:tcW w:w="2228" w:type="dxa"/>
            <w:gridSpan w:val="2"/>
          </w:tcPr>
          <w:p w14:paraId="55B6506C" w14:textId="77777777" w:rsidR="005F464E" w:rsidRPr="00E70E09" w:rsidRDefault="005F464E" w:rsidP="00911CD9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</w:tr>
      <w:tr w:rsidR="005F464E" w:rsidRPr="00E70E09" w14:paraId="4CB6D1C8" w14:textId="77777777" w:rsidTr="00911CD9">
        <w:trPr>
          <w:jc w:val="center"/>
        </w:trPr>
        <w:tc>
          <w:tcPr>
            <w:tcW w:w="7049" w:type="dxa"/>
          </w:tcPr>
          <w:p w14:paraId="59323F0E" w14:textId="77777777" w:rsidR="005F464E" w:rsidRPr="00E70E09" w:rsidRDefault="005F464E" w:rsidP="00911CD9">
            <w:pPr>
              <w:pStyle w:val="a3"/>
            </w:pPr>
            <w:r w:rsidRPr="00E70E09">
              <w:t>курсовые работы</w:t>
            </w:r>
          </w:p>
        </w:tc>
        <w:tc>
          <w:tcPr>
            <w:tcW w:w="2228" w:type="dxa"/>
            <w:gridSpan w:val="2"/>
          </w:tcPr>
          <w:p w14:paraId="77A9EB5A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 w:rsidRPr="00E70E09">
              <w:rPr>
                <w:iCs/>
              </w:rPr>
              <w:t>0</w:t>
            </w:r>
          </w:p>
        </w:tc>
      </w:tr>
      <w:tr w:rsidR="005F464E" w:rsidRPr="00E70E09" w14:paraId="7ADEEBB7" w14:textId="77777777" w:rsidTr="00911CD9">
        <w:trPr>
          <w:jc w:val="center"/>
        </w:trPr>
        <w:tc>
          <w:tcPr>
            <w:tcW w:w="7049" w:type="dxa"/>
          </w:tcPr>
          <w:p w14:paraId="1C9AC9B0" w14:textId="77777777" w:rsidR="005F464E" w:rsidRPr="00E70E09" w:rsidRDefault="005F464E" w:rsidP="00911CD9">
            <w:pPr>
              <w:pStyle w:val="a3"/>
            </w:pPr>
            <w:r w:rsidRPr="00E70E09">
              <w:t>консультации</w:t>
            </w:r>
          </w:p>
        </w:tc>
        <w:tc>
          <w:tcPr>
            <w:tcW w:w="2228" w:type="dxa"/>
            <w:gridSpan w:val="2"/>
          </w:tcPr>
          <w:p w14:paraId="79382B38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 w:rsidRPr="00E70E09">
              <w:rPr>
                <w:iCs/>
              </w:rPr>
              <w:t>0</w:t>
            </w:r>
          </w:p>
        </w:tc>
      </w:tr>
      <w:tr w:rsidR="005F464E" w:rsidRPr="00E70E09" w14:paraId="492F569E" w14:textId="77777777" w:rsidTr="00911CD9">
        <w:trPr>
          <w:jc w:val="center"/>
        </w:trPr>
        <w:tc>
          <w:tcPr>
            <w:tcW w:w="7049" w:type="dxa"/>
          </w:tcPr>
          <w:p w14:paraId="5505CCBB" w14:textId="77777777" w:rsidR="005F464E" w:rsidRPr="00E70E09" w:rsidRDefault="005F464E" w:rsidP="00911CD9">
            <w:pPr>
              <w:pStyle w:val="a3"/>
            </w:pPr>
            <w:r w:rsidRPr="00E70E09"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14:paraId="5A8C0882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 w:rsidRPr="00E70E09">
              <w:rPr>
                <w:iCs/>
              </w:rPr>
              <w:t>0</w:t>
            </w:r>
          </w:p>
        </w:tc>
      </w:tr>
      <w:tr w:rsidR="005F464E" w:rsidRPr="00E70E09" w14:paraId="7855E17A" w14:textId="77777777" w:rsidTr="00911CD9">
        <w:trPr>
          <w:jc w:val="center"/>
        </w:trPr>
        <w:tc>
          <w:tcPr>
            <w:tcW w:w="7049" w:type="dxa"/>
            <w:vMerge w:val="restart"/>
          </w:tcPr>
          <w:p w14:paraId="381ABAC0" w14:textId="7E4B53C5" w:rsidR="005F464E" w:rsidRPr="00E70E09" w:rsidRDefault="005F464E" w:rsidP="00911CD9">
            <w:pPr>
              <w:pStyle w:val="a3"/>
            </w:pPr>
            <w:r w:rsidRPr="00E70E09"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i/>
                <w:iCs/>
              </w:rPr>
              <w:t>–</w:t>
            </w:r>
            <w:r w:rsidR="006A0994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дифференцированный</w:t>
            </w:r>
            <w:r w:rsidR="006A0994">
              <w:rPr>
                <w:i/>
                <w:iCs/>
              </w:rPr>
              <w:t xml:space="preserve"> </w:t>
            </w:r>
            <w:r w:rsidRPr="00E70E09">
              <w:rPr>
                <w:i/>
                <w:iCs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47B18EF" w14:textId="77777777" w:rsidR="005F464E" w:rsidRPr="00E70E09" w:rsidRDefault="005F464E" w:rsidP="00911CD9">
            <w:pPr>
              <w:pStyle w:val="a3"/>
              <w:jc w:val="center"/>
              <w:rPr>
                <w:b/>
                <w:iCs/>
              </w:rPr>
            </w:pPr>
            <w:r w:rsidRPr="00E70E09">
              <w:rPr>
                <w:b/>
                <w:iCs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88A14" w14:textId="77777777" w:rsidR="005F464E" w:rsidRPr="00E70E09" w:rsidRDefault="005F464E" w:rsidP="00911CD9">
            <w:pPr>
              <w:pStyle w:val="a3"/>
              <w:jc w:val="center"/>
              <w:rPr>
                <w:b/>
                <w:iCs/>
              </w:rPr>
            </w:pPr>
            <w:r w:rsidRPr="00E70E09">
              <w:rPr>
                <w:b/>
                <w:iCs/>
              </w:rPr>
              <w:t>2 семестр</w:t>
            </w:r>
          </w:p>
        </w:tc>
      </w:tr>
      <w:tr w:rsidR="005F464E" w:rsidRPr="00E70E09" w14:paraId="148E748C" w14:textId="77777777" w:rsidTr="00911CD9">
        <w:trPr>
          <w:jc w:val="center"/>
        </w:trPr>
        <w:tc>
          <w:tcPr>
            <w:tcW w:w="7049" w:type="dxa"/>
            <w:vMerge/>
          </w:tcPr>
          <w:p w14:paraId="11B7F8B7" w14:textId="77777777" w:rsidR="005F464E" w:rsidRPr="00E70E09" w:rsidRDefault="005F464E" w:rsidP="00911CD9">
            <w:pPr>
              <w:pStyle w:val="a3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D77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5C8" w14:textId="77777777" w:rsidR="005F464E" w:rsidRPr="00E70E09" w:rsidRDefault="005F464E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F464E" w:rsidRPr="00E70E09" w14:paraId="2D44798C" w14:textId="77777777" w:rsidTr="00911CD9">
        <w:trPr>
          <w:jc w:val="center"/>
        </w:trPr>
        <w:tc>
          <w:tcPr>
            <w:tcW w:w="7049" w:type="dxa"/>
            <w:vMerge/>
          </w:tcPr>
          <w:p w14:paraId="3819DF00" w14:textId="77777777" w:rsidR="005F464E" w:rsidRPr="00E70E09" w:rsidRDefault="005F464E" w:rsidP="00911CD9">
            <w:pPr>
              <w:pStyle w:val="a3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C90F" w14:textId="77777777" w:rsidR="005F464E" w:rsidRPr="00B30DCF" w:rsidRDefault="005F464E" w:rsidP="00911CD9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3</w:t>
            </w:r>
            <w:r w:rsidRPr="00B30DCF">
              <w:rPr>
                <w:b/>
                <w:iCs/>
              </w:rPr>
              <w:t xml:space="preserve">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17EB" w14:textId="77777777" w:rsidR="005F464E" w:rsidRPr="00B30DCF" w:rsidRDefault="005F464E" w:rsidP="00911CD9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4 </w:t>
            </w:r>
            <w:r w:rsidRPr="00B30DCF">
              <w:rPr>
                <w:b/>
                <w:iCs/>
              </w:rPr>
              <w:t>семестр</w:t>
            </w:r>
          </w:p>
        </w:tc>
      </w:tr>
      <w:tr w:rsidR="005F464E" w:rsidRPr="00E70E09" w14:paraId="6A502076" w14:textId="77777777" w:rsidTr="00911CD9">
        <w:trPr>
          <w:jc w:val="center"/>
        </w:trPr>
        <w:tc>
          <w:tcPr>
            <w:tcW w:w="7049" w:type="dxa"/>
            <w:vMerge/>
          </w:tcPr>
          <w:p w14:paraId="36F7CE45" w14:textId="77777777" w:rsidR="005F464E" w:rsidRPr="00E70E09" w:rsidRDefault="005F464E" w:rsidP="00911CD9">
            <w:pPr>
              <w:pStyle w:val="a3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BB101CF" w14:textId="77777777" w:rsidR="005F464E" w:rsidRPr="00B30DCF" w:rsidRDefault="005F464E" w:rsidP="00911CD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F4CC0" w14:textId="77777777" w:rsidR="005F464E" w:rsidRPr="00B30DCF" w:rsidRDefault="005F464E" w:rsidP="00911CD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1EFA5058" w14:textId="77777777" w:rsidR="00D34EFC" w:rsidRPr="00A20A8B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34EFC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03E91504" w14:textId="77777777" w:rsidR="00D34EFC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2349C6">
        <w:rPr>
          <w:b/>
          <w:szCs w:val="28"/>
        </w:rPr>
        <w:lastRenderedPageBreak/>
        <w:t xml:space="preserve">2.2. Тематический план и содержание учебной </w:t>
      </w:r>
      <w:r>
        <w:rPr>
          <w:b/>
          <w:szCs w:val="28"/>
        </w:rPr>
        <w:t>дисциплины ОП.06</w:t>
      </w:r>
      <w:r w:rsidRPr="002349C6">
        <w:rPr>
          <w:b/>
          <w:szCs w:val="28"/>
        </w:rPr>
        <w:t xml:space="preserve"> Основы </w:t>
      </w:r>
      <w:r>
        <w:rPr>
          <w:b/>
          <w:szCs w:val="28"/>
        </w:rPr>
        <w:t>зоотехнии</w:t>
      </w:r>
    </w:p>
    <w:p w14:paraId="1FD7F426" w14:textId="77777777" w:rsidR="00D34EFC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6139" w:type="dxa"/>
        <w:jc w:val="center"/>
        <w:tblLayout w:type="fixed"/>
        <w:tblLook w:val="01E0" w:firstRow="1" w:lastRow="1" w:firstColumn="1" w:lastColumn="1" w:noHBand="0" w:noVBand="0"/>
      </w:tblPr>
      <w:tblGrid>
        <w:gridCol w:w="3227"/>
        <w:gridCol w:w="8660"/>
        <w:gridCol w:w="2126"/>
        <w:gridCol w:w="2126"/>
      </w:tblGrid>
      <w:tr w:rsidR="00BA5B60" w:rsidRPr="009D39E2" w14:paraId="09E9B3BB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2A66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Наименование разделов и тем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67AB" w14:textId="77777777" w:rsidR="00BA5B60" w:rsidRPr="009D39E2" w:rsidRDefault="00BA5B60" w:rsidP="00AD2C22">
            <w:pPr>
              <w:suppressAutoHyphens/>
              <w:contextualSpacing/>
              <w:jc w:val="center"/>
              <w:rPr>
                <w:bCs/>
              </w:rPr>
            </w:pPr>
            <w:r w:rsidRPr="009D39E2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D213" w14:textId="77777777" w:rsidR="00BA5B60" w:rsidRPr="009D39E2" w:rsidRDefault="00BA5B60" w:rsidP="00AD2C22">
            <w:pPr>
              <w:suppressAutoHyphens/>
              <w:contextualSpacing/>
              <w:jc w:val="center"/>
              <w:rPr>
                <w:bCs/>
              </w:rPr>
            </w:pPr>
            <w:r w:rsidRPr="009D39E2">
              <w:rPr>
                <w:bCs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23A1" w14:textId="77777777" w:rsidR="00BA5B60" w:rsidRPr="009D39E2" w:rsidRDefault="00BA5B60" w:rsidP="00AD2C22">
            <w:pPr>
              <w:suppressAutoHyphens/>
              <w:contextualSpacing/>
              <w:jc w:val="center"/>
              <w:rPr>
                <w:bCs/>
              </w:rPr>
            </w:pPr>
            <w:r w:rsidRPr="00731EE5">
              <w:rPr>
                <w:b/>
                <w:bCs/>
              </w:rPr>
              <w:t>Уровень освоения</w:t>
            </w:r>
          </w:p>
        </w:tc>
      </w:tr>
      <w:tr w:rsidR="00BA5B60" w:rsidRPr="009D39E2" w14:paraId="76F59E63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B10C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Введение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854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>Зоотехния как наука и ее основные задачи.</w:t>
            </w:r>
          </w:p>
          <w:p w14:paraId="1C0D58BB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Животноводство - ведущая отрасль сельского хозяйства.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C15" w14:textId="77777777" w:rsidR="00BA5B60" w:rsidRPr="009D39E2" w:rsidRDefault="00BA5B60" w:rsidP="00D34EFC">
            <w:pPr>
              <w:jc w:val="center"/>
              <w:rPr>
                <w:b/>
                <w:bCs/>
              </w:rPr>
            </w:pPr>
            <w:r w:rsidRPr="009D39E2">
              <w:rPr>
                <w:b/>
                <w:bCs/>
              </w:rPr>
              <w:t>2</w:t>
            </w:r>
            <w:r>
              <w:rPr>
                <w:b/>
                <w:bCs/>
              </w:rPr>
              <w:t>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2CC8" w14:textId="77777777" w:rsidR="00BA5B60" w:rsidRPr="00BA5B60" w:rsidRDefault="00BA5B60" w:rsidP="00D34EFC">
            <w:pPr>
              <w:jc w:val="center"/>
              <w:rPr>
                <w:bCs/>
              </w:rPr>
            </w:pPr>
            <w:r w:rsidRPr="00BA5B60">
              <w:rPr>
                <w:bCs/>
              </w:rPr>
              <w:t>2</w:t>
            </w:r>
          </w:p>
        </w:tc>
      </w:tr>
      <w:tr w:rsidR="00BA5B60" w:rsidRPr="009D39E2" w14:paraId="0B6F9AA6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2D6" w14:textId="77777777" w:rsidR="00BA5B60" w:rsidRPr="009D39E2" w:rsidRDefault="00BA5B60" w:rsidP="00D34EFC">
            <w:pPr>
              <w:rPr>
                <w:b/>
                <w:bCs/>
              </w:rPr>
            </w:pPr>
            <w:r w:rsidRPr="009D39E2">
              <w:rPr>
                <w:b/>
                <w:bCs/>
              </w:rPr>
              <w:t>Раздел 1. Основы разведения и племенной работы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3C9" w14:textId="77777777" w:rsidR="00BA5B60" w:rsidRPr="009D39E2" w:rsidRDefault="00BA5B60" w:rsidP="00D34EFC">
            <w:pPr>
              <w:jc w:val="both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9E8" w14:textId="77777777" w:rsidR="00BA5B60" w:rsidRPr="009D39E2" w:rsidRDefault="003D7999" w:rsidP="00D34E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BA5B60">
              <w:rPr>
                <w:b/>
                <w:bCs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E27C" w14:textId="77777777" w:rsidR="00BA5B60" w:rsidRDefault="00BA5B60" w:rsidP="00D34EFC">
            <w:pPr>
              <w:jc w:val="center"/>
              <w:rPr>
                <w:b/>
                <w:bCs/>
              </w:rPr>
            </w:pPr>
          </w:p>
        </w:tc>
      </w:tr>
      <w:tr w:rsidR="00BA5B60" w:rsidRPr="009D39E2" w14:paraId="101A53FD" w14:textId="77777777" w:rsidTr="00BA5B60">
        <w:trPr>
          <w:trHeight w:val="116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7F7C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 xml:space="preserve">Тема 1.1 Происхождение, одомашнивание и эволюция сельскохозяйственных животных 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631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Одомашнивание сельскохозяйственных животных. Естественный и искусственный отбор.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017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779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42A34F66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BB05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1.2 Конституция, экстерьер и интерьер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BCD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Понятие конституции, генотипа, фенотипа. Экстерьер сельскохозяйственных животных, методы оценки экстерьера. Интерьер сельскохозяйственных животных, методы оценки интерьера. Масть. Стать.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2145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030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390E0976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CD5B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1.3 Основы воспроизводства сельскохозяйственных животных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29A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Технология воспроизводства животных. Способы осеменения коров. Воспроизводительные способности свиней.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723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9A08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0C566F74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C490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1.4 Основные виды продуктивности сельскохозяйственных животных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BA34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>Молочная продуктивность. Мясная продуктивность.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3A54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F66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2FBB637B" w14:textId="77777777" w:rsidTr="00BA5B60">
        <w:trPr>
          <w:trHeight w:val="1703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E6EFC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1.5 Основные породы сельскохозяйственных животных</w:t>
            </w:r>
          </w:p>
        </w:tc>
        <w:tc>
          <w:tcPr>
            <w:tcW w:w="8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49C14" w14:textId="77777777" w:rsidR="00BA5B60" w:rsidRPr="009D39E2" w:rsidRDefault="00BA5B60" w:rsidP="00D34EF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</w:t>
            </w:r>
            <w:r w:rsidRPr="009D39E2">
              <w:rPr>
                <w:b/>
                <w:bCs/>
              </w:rPr>
              <w:t xml:space="preserve"> № 1</w:t>
            </w:r>
          </w:p>
          <w:p w14:paraId="6C147FB5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Характеристика молочных пород КРС: </w:t>
            </w:r>
            <w:proofErr w:type="spellStart"/>
            <w:r w:rsidRPr="009D39E2">
              <w:rPr>
                <w:bCs/>
              </w:rPr>
              <w:t>айширская</w:t>
            </w:r>
            <w:proofErr w:type="spellEnd"/>
            <w:r w:rsidRPr="009D39E2">
              <w:rPr>
                <w:bCs/>
              </w:rPr>
              <w:t xml:space="preserve">, </w:t>
            </w:r>
            <w:proofErr w:type="spellStart"/>
            <w:r w:rsidRPr="009D39E2">
              <w:rPr>
                <w:bCs/>
              </w:rPr>
              <w:t>голланская</w:t>
            </w:r>
            <w:proofErr w:type="spellEnd"/>
            <w:r w:rsidRPr="009D39E2">
              <w:rPr>
                <w:bCs/>
              </w:rPr>
              <w:t xml:space="preserve">, </w:t>
            </w:r>
            <w:proofErr w:type="spellStart"/>
            <w:r w:rsidRPr="009D39E2">
              <w:rPr>
                <w:bCs/>
              </w:rPr>
              <w:t>голштинская</w:t>
            </w:r>
            <w:proofErr w:type="spellEnd"/>
            <w:r w:rsidRPr="009D39E2">
              <w:rPr>
                <w:bCs/>
              </w:rPr>
              <w:t>, джерсейская, красная степная, холмогорская, черно-пестрая, ярославская.</w:t>
            </w:r>
          </w:p>
          <w:p w14:paraId="697437CA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Характеристика мясных пород КРС: абердин-ангусская, бельгийская голубая, герефордская, калмыцкая, казахская белоголовая, Санта-Гертруда, </w:t>
            </w:r>
            <w:proofErr w:type="spellStart"/>
            <w:r w:rsidRPr="009D39E2">
              <w:rPr>
                <w:bCs/>
              </w:rPr>
              <w:t>шаролезская</w:t>
            </w:r>
            <w:proofErr w:type="spellEnd"/>
            <w:r w:rsidRPr="009D39E2">
              <w:rPr>
                <w:bCs/>
              </w:rPr>
              <w:t>, шортгорнская.</w:t>
            </w:r>
          </w:p>
          <w:p w14:paraId="2A8D3619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Характеристика пород  свиней: крупная белая, </w:t>
            </w:r>
            <w:proofErr w:type="spellStart"/>
            <w:r w:rsidRPr="009D39E2">
              <w:rPr>
                <w:bCs/>
              </w:rPr>
              <w:t>дюрок</w:t>
            </w:r>
            <w:proofErr w:type="spellEnd"/>
            <w:r w:rsidRPr="009D39E2">
              <w:rPr>
                <w:bCs/>
              </w:rPr>
              <w:t xml:space="preserve">, </w:t>
            </w:r>
            <w:proofErr w:type="spellStart"/>
            <w:r w:rsidRPr="009D39E2">
              <w:rPr>
                <w:bCs/>
              </w:rPr>
              <w:t>ландрас</w:t>
            </w:r>
            <w:proofErr w:type="spellEnd"/>
            <w:r w:rsidRPr="009D39E2">
              <w:rPr>
                <w:bCs/>
              </w:rPr>
              <w:t xml:space="preserve">, эстонская </w:t>
            </w:r>
            <w:r w:rsidRPr="009D39E2">
              <w:rPr>
                <w:bCs/>
              </w:rPr>
              <w:lastRenderedPageBreak/>
              <w:t>беконная, крупная черная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11E46" w14:textId="77777777" w:rsidR="003C4593" w:rsidRDefault="003C4593" w:rsidP="00D34EFC">
            <w:pPr>
              <w:jc w:val="center"/>
              <w:rPr>
                <w:bCs/>
              </w:rPr>
            </w:pPr>
          </w:p>
          <w:p w14:paraId="56D317F4" w14:textId="77777777" w:rsidR="00BA5B60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B4AD224" w14:textId="77777777" w:rsidR="003C4593" w:rsidRPr="009D39E2" w:rsidRDefault="003C4593" w:rsidP="00D34EFC">
            <w:pPr>
              <w:jc w:val="center"/>
              <w:rPr>
                <w:bCs/>
              </w:rPr>
            </w:pPr>
          </w:p>
          <w:p w14:paraId="006C9B81" w14:textId="77777777" w:rsidR="00BA5B60" w:rsidRDefault="00BA5B60" w:rsidP="00D34EFC">
            <w:pPr>
              <w:jc w:val="center"/>
              <w:rPr>
                <w:bCs/>
              </w:rPr>
            </w:pPr>
          </w:p>
          <w:p w14:paraId="6196510B" w14:textId="77777777" w:rsidR="00BA5B60" w:rsidRDefault="00BA5B60" w:rsidP="00D34EFC">
            <w:pPr>
              <w:jc w:val="center"/>
              <w:rPr>
                <w:bCs/>
              </w:rPr>
            </w:pPr>
          </w:p>
          <w:p w14:paraId="5EB00124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8A7D5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B60" w:rsidRPr="009D39E2" w14:paraId="1E738AC1" w14:textId="77777777" w:rsidTr="00BA5B60">
        <w:trPr>
          <w:trHeight w:val="276"/>
          <w:jc w:val="center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C00" w14:textId="77777777" w:rsidR="00BA5B60" w:rsidRPr="009D39E2" w:rsidRDefault="00BA5B60" w:rsidP="00D34EFC">
            <w:pPr>
              <w:rPr>
                <w:bCs/>
              </w:rPr>
            </w:pPr>
          </w:p>
        </w:tc>
        <w:tc>
          <w:tcPr>
            <w:tcW w:w="8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F6E" w14:textId="77777777" w:rsidR="00BA5B60" w:rsidRPr="009D39E2" w:rsidRDefault="00BA5B60" w:rsidP="00D34EFC">
            <w:pPr>
              <w:jc w:val="both"/>
              <w:rPr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A3A" w14:textId="77777777" w:rsidR="00BA5B60" w:rsidRPr="009D39E2" w:rsidRDefault="00BA5B60" w:rsidP="00D34EFC">
            <w:pPr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FAF" w14:textId="77777777" w:rsidR="00BA5B60" w:rsidRPr="009D39E2" w:rsidRDefault="00BA5B60" w:rsidP="00D34EFC">
            <w:pPr>
              <w:jc w:val="center"/>
              <w:rPr>
                <w:bCs/>
              </w:rPr>
            </w:pPr>
          </w:p>
        </w:tc>
      </w:tr>
      <w:tr w:rsidR="00BA5B60" w:rsidRPr="009D39E2" w14:paraId="7D305EC2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EE375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lastRenderedPageBreak/>
              <w:t xml:space="preserve">Тема 1.6 </w:t>
            </w:r>
            <w:proofErr w:type="spellStart"/>
            <w:r w:rsidRPr="009D39E2">
              <w:rPr>
                <w:bCs/>
              </w:rPr>
              <w:t>Селекционно</w:t>
            </w:r>
            <w:proofErr w:type="spellEnd"/>
            <w:r w:rsidRPr="009D39E2">
              <w:rPr>
                <w:bCs/>
              </w:rPr>
              <w:t>-племенная работа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D512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Методы разведения животных, их сущность и хозяйственное значение. Гибридизация. Разведение по линиям. Понятие об отборе и подборе. Учет и индивидуальное мечение. Бонитировка.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FE03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9733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4753B1F0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395" w14:textId="77777777" w:rsidR="00BA5B60" w:rsidRPr="009D39E2" w:rsidRDefault="00BA5B60" w:rsidP="00D34EFC">
            <w:pPr>
              <w:rPr>
                <w:b/>
                <w:bCs/>
              </w:rPr>
            </w:pPr>
            <w:r w:rsidRPr="009D39E2">
              <w:rPr>
                <w:b/>
                <w:bCs/>
              </w:rPr>
              <w:t>Раздел 2. Основы нормированного кормления и кормопроизводство сельскохозяйственных животных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5C0" w14:textId="77777777" w:rsidR="00BA5B60" w:rsidRPr="009D39E2" w:rsidRDefault="00BA5B60" w:rsidP="00D34EFC">
            <w:pPr>
              <w:jc w:val="both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42CB" w14:textId="77777777" w:rsidR="00BA5B60" w:rsidRPr="009D39E2" w:rsidRDefault="003D7999" w:rsidP="00D34E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A5B60">
              <w:rPr>
                <w:b/>
                <w:bCs/>
              </w:rPr>
              <w:t>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631A" w14:textId="77777777" w:rsidR="00BA5B60" w:rsidRDefault="00BA5B60" w:rsidP="00D34EFC">
            <w:pPr>
              <w:jc w:val="center"/>
              <w:rPr>
                <w:b/>
                <w:bCs/>
              </w:rPr>
            </w:pPr>
          </w:p>
        </w:tc>
      </w:tr>
      <w:tr w:rsidR="00BA5B60" w:rsidRPr="009D39E2" w14:paraId="557293E7" w14:textId="77777777" w:rsidTr="00BA5B60">
        <w:trPr>
          <w:trHeight w:val="651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7B1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2.1 Основы нормированного кормления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389" w14:textId="77777777" w:rsidR="00BA5B60" w:rsidRPr="009D39E2" w:rsidRDefault="00BA5B60" w:rsidP="00911CD9">
            <w:pPr>
              <w:jc w:val="both"/>
              <w:rPr>
                <w:bCs/>
              </w:rPr>
            </w:pPr>
            <w:proofErr w:type="gramStart"/>
            <w:r w:rsidRPr="009D39E2">
              <w:rPr>
                <w:bCs/>
              </w:rPr>
              <w:t>Классификация  и</w:t>
            </w:r>
            <w:proofErr w:type="gramEnd"/>
            <w:r w:rsidRPr="009D39E2">
              <w:rPr>
                <w:bCs/>
              </w:rPr>
              <w:t xml:space="preserve"> характеристика кормов, заготовка, хранение и подготовка их к скармливанию. Потребность в кормах и основы нормированного кормления.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758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93C4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70344817" w14:textId="77777777" w:rsidTr="00BA5B60">
        <w:trPr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0EC9F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2.2  Основы кормопроизводства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5239" w14:textId="77777777" w:rsidR="00BA5B60" w:rsidRPr="009D39E2" w:rsidRDefault="00BA5B60" w:rsidP="00911CD9">
            <w:pPr>
              <w:jc w:val="both"/>
              <w:rPr>
                <w:b/>
                <w:bCs/>
              </w:rPr>
            </w:pPr>
            <w:r w:rsidRPr="009D39E2">
              <w:rPr>
                <w:b/>
                <w:bCs/>
              </w:rPr>
              <w:t>Практическая подготовка</w:t>
            </w:r>
            <w:r>
              <w:rPr>
                <w:b/>
                <w:bCs/>
              </w:rPr>
              <w:t xml:space="preserve"> № 2</w:t>
            </w:r>
          </w:p>
          <w:p w14:paraId="653932F7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Производство кормов. Культурно-технические работы.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ОУД.09 Химия, 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1AE6" w14:textId="77777777" w:rsidR="003C4593" w:rsidRDefault="003C4593" w:rsidP="00D34EFC">
            <w:pPr>
              <w:jc w:val="center"/>
              <w:rPr>
                <w:bCs/>
              </w:rPr>
            </w:pPr>
          </w:p>
          <w:p w14:paraId="67C5DC58" w14:textId="77777777" w:rsidR="00BA5B60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CA3004D" w14:textId="77777777" w:rsidR="00706FAA" w:rsidRPr="009D39E2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5C5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B60" w:rsidRPr="009D39E2" w14:paraId="36CA4699" w14:textId="77777777" w:rsidTr="00BA5B60">
        <w:trPr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E9D08" w14:textId="77777777" w:rsidR="00BA5B60" w:rsidRPr="009D39E2" w:rsidRDefault="00BA5B60" w:rsidP="00D34EFC">
            <w:pPr>
              <w:rPr>
                <w:bCs/>
              </w:rPr>
            </w:pP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D5A" w14:textId="77777777" w:rsidR="00BA5B60" w:rsidRPr="009D39E2" w:rsidRDefault="00BA5B60" w:rsidP="00911CD9">
            <w:pPr>
              <w:jc w:val="both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Практическая  подготовка</w:t>
            </w:r>
            <w:proofErr w:type="gramEnd"/>
            <w:r>
              <w:rPr>
                <w:b/>
                <w:bCs/>
              </w:rPr>
              <w:t xml:space="preserve"> № 3</w:t>
            </w:r>
          </w:p>
          <w:p w14:paraId="165C208C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Определение качества кормов по внешним признакам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F15" w14:textId="77777777" w:rsidR="003C4593" w:rsidRDefault="003C4593" w:rsidP="00D34EFC">
            <w:pPr>
              <w:jc w:val="center"/>
              <w:rPr>
                <w:bCs/>
              </w:rPr>
            </w:pPr>
          </w:p>
          <w:p w14:paraId="683BC99E" w14:textId="77777777" w:rsidR="00BA5B60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58B2AF4D" w14:textId="77777777" w:rsidR="00706FAA" w:rsidRPr="009D39E2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54E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B60" w:rsidRPr="009D39E2" w14:paraId="5604A16C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3FB1" w14:textId="77777777" w:rsidR="00BA5B60" w:rsidRPr="009D39E2" w:rsidRDefault="00BA5B60" w:rsidP="00D34EFC">
            <w:pPr>
              <w:rPr>
                <w:b/>
                <w:bCs/>
              </w:rPr>
            </w:pPr>
            <w:r w:rsidRPr="009D39E2">
              <w:rPr>
                <w:b/>
                <w:bCs/>
              </w:rPr>
              <w:t>Раздел 3. Выращивание молодняка сельскохозяйственных животных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030" w14:textId="77777777" w:rsidR="00BA5B60" w:rsidRPr="009D39E2" w:rsidRDefault="00BA5B60" w:rsidP="00D34EFC">
            <w:pPr>
              <w:jc w:val="both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5B1" w14:textId="77777777" w:rsidR="00BA5B60" w:rsidRPr="009D39E2" w:rsidRDefault="00BA5B60" w:rsidP="00D34E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927D" w14:textId="77777777" w:rsidR="00BA5B60" w:rsidRDefault="00BA5B60" w:rsidP="00D34EFC">
            <w:pPr>
              <w:jc w:val="center"/>
              <w:rPr>
                <w:b/>
                <w:bCs/>
              </w:rPr>
            </w:pPr>
          </w:p>
        </w:tc>
      </w:tr>
      <w:tr w:rsidR="00BA5B60" w:rsidRPr="009D39E2" w14:paraId="15ABF78B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82D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3.1 Выращивание ремонтных телок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D4F4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>Содержание и кормление телят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6DBB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7A5" w14:textId="77777777" w:rsidR="00BA5B60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4EDC14D9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45A0E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3.2 Технология выращивания поросят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744C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>Содержание и кормление поросят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DB4" w14:textId="77777777" w:rsidR="00BA5B60" w:rsidRPr="009D39E2" w:rsidRDefault="00BA5B60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9C62" w14:textId="77777777" w:rsidR="00BA5B60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710F8E18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99FA" w14:textId="77777777" w:rsidR="00BA5B60" w:rsidRPr="009D39E2" w:rsidRDefault="00BA5B60" w:rsidP="00D34EFC">
            <w:pPr>
              <w:rPr>
                <w:b/>
                <w:bCs/>
              </w:rPr>
            </w:pPr>
            <w:r w:rsidRPr="009D39E2">
              <w:rPr>
                <w:b/>
                <w:bCs/>
              </w:rPr>
              <w:t>Раздел 4. Системы, способы содержания и уход за животными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129" w14:textId="77777777" w:rsidR="00BA5B60" w:rsidRPr="009D39E2" w:rsidRDefault="00BA5B60" w:rsidP="00D34EFC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46C1" w14:textId="77777777" w:rsidR="00BA5B60" w:rsidRPr="009D39E2" w:rsidRDefault="003D7999" w:rsidP="00D34E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A5B60">
              <w:rPr>
                <w:b/>
                <w:bCs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312E" w14:textId="77777777" w:rsidR="00BA5B60" w:rsidRPr="009D39E2" w:rsidRDefault="00BA5B60" w:rsidP="00D34EFC">
            <w:pPr>
              <w:jc w:val="center"/>
              <w:rPr>
                <w:b/>
                <w:bCs/>
              </w:rPr>
            </w:pPr>
          </w:p>
        </w:tc>
      </w:tr>
      <w:tr w:rsidR="00BA5B60" w:rsidRPr="009D39E2" w14:paraId="440B8448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D7E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4.1 Системы и способы содержания животных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7DE" w14:textId="77777777" w:rsidR="00BA5B60" w:rsidRPr="009D39E2" w:rsidRDefault="00BA5B60" w:rsidP="00911CD9">
            <w:pPr>
              <w:jc w:val="both"/>
              <w:rPr>
                <w:b/>
                <w:bCs/>
              </w:rPr>
            </w:pPr>
            <w:r w:rsidRPr="009D39E2">
              <w:rPr>
                <w:b/>
                <w:bCs/>
              </w:rPr>
              <w:t xml:space="preserve">Практическая </w:t>
            </w:r>
            <w:r>
              <w:rPr>
                <w:b/>
                <w:bCs/>
              </w:rPr>
              <w:t>подготовка № 4</w:t>
            </w:r>
          </w:p>
          <w:p w14:paraId="41DAC453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Системы содержания скота. Способы содержания крупного рогатого скота.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723B" w14:textId="77777777" w:rsidR="003C4593" w:rsidRDefault="003C4593" w:rsidP="00D34EFC">
            <w:pPr>
              <w:jc w:val="center"/>
              <w:rPr>
                <w:bCs/>
              </w:rPr>
            </w:pPr>
          </w:p>
          <w:p w14:paraId="25ECFF40" w14:textId="77777777" w:rsidR="00BA5B60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0090E79" w14:textId="77777777" w:rsidR="00706FAA" w:rsidRPr="009D39E2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FD3A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B60" w:rsidRPr="009D39E2" w14:paraId="7E6B0F28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706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4.2 Уход за животными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84FD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Требования к комфортности условий содержания коров. Требования к </w:t>
            </w:r>
            <w:r w:rsidRPr="009D39E2">
              <w:rPr>
                <w:bCs/>
              </w:rPr>
              <w:lastRenderedPageBreak/>
              <w:t xml:space="preserve">организации доения коров и уходу за выменем. Уход за стельными коровами и новорожденными телятами. Уход за ремонтными телочками и бычками. Уход за кожей, рогами и копытцами.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C682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58F1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226B54FB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6A3D" w14:textId="77777777" w:rsidR="00BA5B60" w:rsidRPr="009D39E2" w:rsidRDefault="00BA5B60" w:rsidP="00D34EFC">
            <w:pPr>
              <w:rPr>
                <w:b/>
                <w:bCs/>
              </w:rPr>
            </w:pPr>
            <w:r w:rsidRPr="009D39E2">
              <w:rPr>
                <w:b/>
                <w:bCs/>
              </w:rPr>
              <w:lastRenderedPageBreak/>
              <w:t>Раздел 5. Технология производства и переработки продуктов животноводства</w:t>
            </w:r>
          </w:p>
          <w:p w14:paraId="3EC597FA" w14:textId="77777777" w:rsidR="00BA5B60" w:rsidRPr="009D39E2" w:rsidRDefault="00BA5B60" w:rsidP="00D34EFC">
            <w:pPr>
              <w:rPr>
                <w:b/>
                <w:bCs/>
              </w:rPr>
            </w:pP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285D" w14:textId="77777777" w:rsidR="00BA5B60" w:rsidRPr="009D39E2" w:rsidRDefault="00BA5B60" w:rsidP="00D34EFC">
            <w:pPr>
              <w:jc w:val="both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9C2" w14:textId="77777777" w:rsidR="00BA5B60" w:rsidRPr="009D39E2" w:rsidRDefault="003D7999" w:rsidP="00D34E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A5B60">
              <w:rPr>
                <w:b/>
                <w:bCs/>
              </w:rPr>
              <w:t>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660" w14:textId="77777777" w:rsidR="00BA5B60" w:rsidRDefault="00BA5B60" w:rsidP="00D34EFC">
            <w:pPr>
              <w:jc w:val="center"/>
              <w:rPr>
                <w:b/>
                <w:bCs/>
              </w:rPr>
            </w:pPr>
          </w:p>
        </w:tc>
      </w:tr>
      <w:tr w:rsidR="00BA5B60" w:rsidRPr="009D39E2" w14:paraId="5F9BE529" w14:textId="77777777" w:rsidTr="00BA5B6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EE70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5.1 Технология производства и переработки молока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C94" w14:textId="77777777" w:rsidR="00BA5B60" w:rsidRPr="009D39E2" w:rsidRDefault="00BA5B60" w:rsidP="00911C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 № 5</w:t>
            </w:r>
          </w:p>
          <w:p w14:paraId="415094F4" w14:textId="77777777" w:rsidR="00BA5B60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Технология производства молока. </w:t>
            </w:r>
          </w:p>
          <w:p w14:paraId="4B6F30A7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Первичная обработка молока. Оборудование для переработки молока. Технология приготовления молочных продуктов.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29C" w14:textId="77777777" w:rsidR="003C4593" w:rsidRDefault="003C4593" w:rsidP="00D34EFC">
            <w:pPr>
              <w:jc w:val="center"/>
              <w:rPr>
                <w:bCs/>
              </w:rPr>
            </w:pPr>
          </w:p>
          <w:p w14:paraId="382FD947" w14:textId="77777777" w:rsidR="00BA5B60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EAF51E3" w14:textId="77777777" w:rsidR="00706FAA" w:rsidRPr="009D39E2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23D1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B60" w:rsidRPr="009D39E2" w14:paraId="57DABDBF" w14:textId="77777777" w:rsidTr="00BA5B60">
        <w:trPr>
          <w:trHeight w:val="789"/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346BC" w14:textId="77777777" w:rsidR="00BA5B60" w:rsidRPr="009D39E2" w:rsidRDefault="00BA5B60" w:rsidP="00D34EFC">
            <w:pPr>
              <w:rPr>
                <w:bCs/>
              </w:rPr>
            </w:pPr>
            <w:r w:rsidRPr="009D39E2">
              <w:rPr>
                <w:bCs/>
              </w:rPr>
              <w:t>Тема 5.2 Технология производства мяса и его переработки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944" w14:textId="77777777" w:rsidR="00BA5B60" w:rsidRPr="009D39E2" w:rsidRDefault="00BA5B60" w:rsidP="00911CD9">
            <w:pPr>
              <w:jc w:val="both"/>
              <w:rPr>
                <w:b/>
                <w:bCs/>
              </w:rPr>
            </w:pPr>
            <w:r w:rsidRPr="009D39E2">
              <w:rPr>
                <w:b/>
                <w:bCs/>
              </w:rPr>
              <w:t xml:space="preserve">Практическая подготовка </w:t>
            </w:r>
            <w:r>
              <w:rPr>
                <w:b/>
                <w:bCs/>
              </w:rPr>
              <w:t>№ 6</w:t>
            </w:r>
          </w:p>
          <w:p w14:paraId="7E77CFFD" w14:textId="77777777" w:rsidR="00BA5B60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 xml:space="preserve">Технологии промышленного производства мяса сельскохозяйственных животных. </w:t>
            </w:r>
          </w:p>
          <w:p w14:paraId="55731864" w14:textId="77777777" w:rsidR="00BA5B60" w:rsidRPr="009D39E2" w:rsidRDefault="00BA5B60" w:rsidP="00911CD9">
            <w:pPr>
              <w:jc w:val="both"/>
              <w:rPr>
                <w:bCs/>
              </w:rPr>
            </w:pPr>
            <w:r w:rsidRPr="009D39E2">
              <w:rPr>
                <w:bCs/>
              </w:rPr>
              <w:t>Промышленное производство говядины. Промышленное производство свинины. Промышленное производство баранины</w:t>
            </w:r>
            <w:r>
              <w:rPr>
                <w:bCs/>
              </w:rPr>
              <w:t xml:space="preserve">. </w:t>
            </w:r>
            <w:r w:rsidRPr="009D39E2">
              <w:rPr>
                <w:bCs/>
              </w:rPr>
              <w:t>Промышленное производство мяса птицы</w:t>
            </w:r>
            <w:r>
              <w:rPr>
                <w:bCs/>
              </w:rPr>
              <w:t xml:space="preserve">. </w:t>
            </w:r>
            <w:r w:rsidRPr="009D39E2">
              <w:rPr>
                <w:bCs/>
              </w:rPr>
              <w:t>Технология производства шерсти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9B5B" w14:textId="77777777" w:rsidR="003C4593" w:rsidRDefault="003C4593" w:rsidP="00D34EFC">
            <w:pPr>
              <w:jc w:val="center"/>
              <w:rPr>
                <w:bCs/>
              </w:rPr>
            </w:pPr>
          </w:p>
          <w:p w14:paraId="1003C289" w14:textId="77777777" w:rsidR="00BA5B60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7B4AB864" w14:textId="77777777" w:rsidR="00706FAA" w:rsidRPr="009D39E2" w:rsidRDefault="00706FAA" w:rsidP="00D34E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BE20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A5B60" w:rsidRPr="009D39E2" w14:paraId="6F3F867E" w14:textId="77777777" w:rsidTr="00BA5B60">
        <w:trPr>
          <w:trHeight w:val="262"/>
          <w:jc w:val="center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E266B" w14:textId="77777777" w:rsidR="00BA5B60" w:rsidRPr="009D39E2" w:rsidRDefault="00BA5B60" w:rsidP="00D34EFC">
            <w:pPr>
              <w:rPr>
                <w:bCs/>
              </w:rPr>
            </w:pP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D581" w14:textId="77777777" w:rsidR="00BA5B60" w:rsidRPr="009D39E2" w:rsidRDefault="00BA5B60" w:rsidP="00D34EFC">
            <w:pPr>
              <w:jc w:val="both"/>
              <w:rPr>
                <w:bCs/>
              </w:rPr>
            </w:pPr>
            <w:r w:rsidRPr="009D39E2">
              <w:rPr>
                <w:bCs/>
              </w:rPr>
              <w:t>Технология кормления откормочного поголовья. Откорм крупного рогатого скота. Откорм свиней. Откорм овец. Состав, свойства и пищевые качества мяса. Технология убоя и обработка продуктов убоя скота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6870" w14:textId="77777777" w:rsidR="00BA5B60" w:rsidRPr="009D39E2" w:rsidRDefault="00BA5B60" w:rsidP="00D34EFC">
            <w:pPr>
              <w:jc w:val="center"/>
              <w:rPr>
                <w:bCs/>
              </w:rPr>
            </w:pPr>
            <w:r w:rsidRPr="009D39E2">
              <w:rPr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81D3" w14:textId="77777777" w:rsidR="00BA5B60" w:rsidRPr="009D39E2" w:rsidRDefault="003D7999" w:rsidP="00D34E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BA5B60" w:rsidRPr="009D39E2" w14:paraId="64DD20ED" w14:textId="77777777" w:rsidTr="00BA5B60">
        <w:trPr>
          <w:jc w:val="center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FF0" w14:textId="77777777" w:rsidR="00BA5B60" w:rsidRPr="009D39E2" w:rsidRDefault="00BA5B60" w:rsidP="00D34EFC">
            <w:pPr>
              <w:rPr>
                <w:bCs/>
              </w:rPr>
            </w:pP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173E" w14:textId="77777777" w:rsidR="00BA5B60" w:rsidRPr="009D39E2" w:rsidRDefault="00BA5B60" w:rsidP="00D34EFC">
            <w:pPr>
              <w:jc w:val="both"/>
              <w:rPr>
                <w:b/>
                <w:bCs/>
              </w:rPr>
            </w:pPr>
            <w:r w:rsidRPr="009D39E2">
              <w:rPr>
                <w:b/>
                <w:bCs/>
              </w:rPr>
              <w:t>Дифференцированный зачет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8582" w14:textId="77777777" w:rsidR="00BA5B60" w:rsidRPr="009D39E2" w:rsidRDefault="00BA5B60" w:rsidP="00D34EFC">
            <w:pPr>
              <w:jc w:val="center"/>
              <w:rPr>
                <w:b/>
                <w:bCs/>
              </w:rPr>
            </w:pPr>
            <w:r w:rsidRPr="009D39E2">
              <w:rPr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99DB" w14:textId="77777777" w:rsidR="00BA5B60" w:rsidRPr="009D39E2" w:rsidRDefault="00BA5B60" w:rsidP="00D34EFC">
            <w:pPr>
              <w:jc w:val="center"/>
              <w:rPr>
                <w:b/>
                <w:bCs/>
              </w:rPr>
            </w:pPr>
          </w:p>
        </w:tc>
      </w:tr>
    </w:tbl>
    <w:p w14:paraId="1245110C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EABB0E1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>Для характеристики уровня освоения учебного материала используются следующие обозначения:</w:t>
      </w:r>
    </w:p>
    <w:p w14:paraId="1BAD986F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 xml:space="preserve">1. – ознакомительный (узнавание ранее изученных объектов, свойств); </w:t>
      </w:r>
    </w:p>
    <w:p w14:paraId="6DBD94FE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>2. – репродуктивный (выполнение деятельности по образцу, инструкции или под руководством);</w:t>
      </w:r>
    </w:p>
    <w:p w14:paraId="1D09B6BB" w14:textId="77777777" w:rsidR="00D34EFC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>3. – продуктивный (планирование и самостоятельное выполнение деятельности, решение проблемных задач)</w:t>
      </w:r>
    </w:p>
    <w:p w14:paraId="18B3F17D" w14:textId="77777777" w:rsidR="00D34EFC" w:rsidRPr="0019597A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19597A">
        <w:rPr>
          <w:bCs/>
          <w:i/>
        </w:rPr>
        <w:tab/>
      </w:r>
      <w:r w:rsidRPr="0019597A">
        <w:rPr>
          <w:bCs/>
          <w:i/>
        </w:rPr>
        <w:tab/>
      </w:r>
      <w:r w:rsidRPr="0019597A">
        <w:rPr>
          <w:bCs/>
          <w:i/>
        </w:rPr>
        <w:tab/>
      </w:r>
    </w:p>
    <w:p w14:paraId="4A43FBD0" w14:textId="77777777" w:rsidR="00D34EFC" w:rsidRPr="00A20A8B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20A8B">
        <w:br w:type="page"/>
      </w:r>
    </w:p>
    <w:p w14:paraId="2D202544" w14:textId="77777777" w:rsidR="00D34EFC" w:rsidRDefault="00D34EFC" w:rsidP="00D34E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  <w:sectPr w:rsidR="00D34EFC" w:rsidSect="00D34EFC">
          <w:pgSz w:w="16838" w:h="11906" w:orient="landscape"/>
          <w:pgMar w:top="568" w:right="567" w:bottom="851" w:left="567" w:header="709" w:footer="709" w:gutter="0"/>
          <w:cols w:space="720"/>
        </w:sectPr>
      </w:pPr>
    </w:p>
    <w:p w14:paraId="45427F37" w14:textId="77777777" w:rsidR="00B033A2" w:rsidRPr="00B033A2" w:rsidRDefault="00B033A2" w:rsidP="00B033A2">
      <w:pPr>
        <w:ind w:left="1353"/>
        <w:contextualSpacing/>
        <w:rPr>
          <w:rFonts w:eastAsiaTheme="minorHAnsi"/>
          <w:b/>
          <w:bCs/>
          <w:lang w:eastAsia="en-US"/>
        </w:rPr>
      </w:pPr>
      <w:r w:rsidRPr="00B033A2">
        <w:rPr>
          <w:rFonts w:eastAsiaTheme="minorHAnsi"/>
          <w:b/>
          <w:bCs/>
          <w:lang w:eastAsia="en-US"/>
        </w:rPr>
        <w:lastRenderedPageBreak/>
        <w:t>3. УСЛОВИЯ РЕАЛИЗАЦИИ УЧЕБНОЙ ДИСЦИПЛИНЫ</w:t>
      </w:r>
    </w:p>
    <w:p w14:paraId="23172ED5" w14:textId="77777777" w:rsidR="00D34EFC" w:rsidRPr="00B033A2" w:rsidRDefault="00D34EFC" w:rsidP="00D34E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auto"/>
          <w:sz w:val="24"/>
          <w:szCs w:val="24"/>
        </w:rPr>
      </w:pPr>
    </w:p>
    <w:p w14:paraId="4B6C70A7" w14:textId="77777777" w:rsidR="00D34EFC" w:rsidRPr="0019597A" w:rsidRDefault="00D34EFC" w:rsidP="00D34EFC"/>
    <w:p w14:paraId="1A2A9741" w14:textId="77777777" w:rsidR="00D34EFC" w:rsidRPr="00CE442F" w:rsidRDefault="00D34EFC" w:rsidP="00D34EFC">
      <w:pPr>
        <w:pStyle w:val="Style15"/>
        <w:widowControl/>
        <w:rPr>
          <w:b/>
          <w:bCs/>
          <w:iCs/>
          <w:color w:val="000000"/>
        </w:rPr>
      </w:pPr>
      <w:r w:rsidRPr="00CE442F">
        <w:rPr>
          <w:b/>
          <w:bCs/>
          <w:iCs/>
          <w:color w:val="000000"/>
        </w:rPr>
        <w:t>3.1.</w:t>
      </w:r>
      <w:r w:rsidRPr="00CE442F">
        <w:rPr>
          <w:b/>
          <w:bCs/>
          <w:iCs/>
          <w:color w:val="000000"/>
        </w:rPr>
        <w:tab/>
        <w:t>Материально-техническое обеспечение</w:t>
      </w:r>
    </w:p>
    <w:p w14:paraId="6EF95142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В состав учебно-методического и материально-технического обеспечени</w:t>
      </w:r>
      <w:r>
        <w:rPr>
          <w:rFonts w:eastAsiaTheme="minorEastAsia"/>
          <w:bCs/>
          <w:iCs/>
          <w:color w:val="000000"/>
        </w:rPr>
        <w:t>я программы учебной дисциплины ОП.06 Основы зоотехнии</w:t>
      </w:r>
      <w:r w:rsidRPr="00CE442F">
        <w:rPr>
          <w:rFonts w:eastAsiaTheme="minorEastAsia"/>
          <w:bCs/>
          <w:iCs/>
          <w:color w:val="000000"/>
        </w:rPr>
        <w:t xml:space="preserve"> входят:</w:t>
      </w:r>
    </w:p>
    <w:p w14:paraId="6DAF371A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 xml:space="preserve">Оборудование учебного кабинета: </w:t>
      </w:r>
    </w:p>
    <w:p w14:paraId="75E1D076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рабочие места по количеству обучающихся; </w:t>
      </w:r>
    </w:p>
    <w:p w14:paraId="73072DFC" w14:textId="77777777" w:rsidR="00D34EFC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>
        <w:rPr>
          <w:rFonts w:eastAsiaTheme="minorEastAsia"/>
          <w:bCs/>
          <w:iCs/>
          <w:color w:val="000000"/>
        </w:rPr>
        <w:t>- рабочее место преподавателя;</w:t>
      </w:r>
    </w:p>
    <w:p w14:paraId="757C04C5" w14:textId="77777777" w:rsidR="00D34EFC" w:rsidRPr="00081F1D" w:rsidRDefault="00D34EFC" w:rsidP="00D3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081F1D">
        <w:t>- комплект учебно-наглядных пособий;</w:t>
      </w:r>
    </w:p>
    <w:p w14:paraId="31CFECE2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 xml:space="preserve">Технические средства обучения: </w:t>
      </w:r>
    </w:p>
    <w:p w14:paraId="10BF628F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- мультимедийное оборудование;</w:t>
      </w:r>
    </w:p>
    <w:p w14:paraId="1934D43B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- локальная сеть кабинета, интернет;</w:t>
      </w:r>
    </w:p>
    <w:p w14:paraId="1ABE8B77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- периферийное оборудование и оргтехника.</w:t>
      </w:r>
    </w:p>
    <w:p w14:paraId="1AF91845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 xml:space="preserve">Комплект учебно-методической документации: </w:t>
      </w:r>
    </w:p>
    <w:p w14:paraId="6124BFD8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стандарт </w:t>
      </w:r>
    </w:p>
    <w:p w14:paraId="59E0A4D3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рабочая программа; </w:t>
      </w:r>
    </w:p>
    <w:p w14:paraId="1A2006F3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календарно-тематический план; </w:t>
      </w:r>
    </w:p>
    <w:p w14:paraId="59B75904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методическая литература; </w:t>
      </w:r>
    </w:p>
    <w:p w14:paraId="69DEC5E4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>Раздаточные дидактические материалы:</w:t>
      </w:r>
    </w:p>
    <w:p w14:paraId="225ABB0F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 - карточки-задания для выполнения практических работ</w:t>
      </w:r>
    </w:p>
    <w:p w14:paraId="0DC6F243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</w:p>
    <w:p w14:paraId="2448B694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>3.2. Информационное обеспечение обучения.</w:t>
      </w:r>
    </w:p>
    <w:p w14:paraId="14911520" w14:textId="77777777" w:rsidR="00D34EFC" w:rsidRDefault="00D34EFC" w:rsidP="00D34EFC">
      <w:pPr>
        <w:pStyle w:val="Style15"/>
        <w:widowControl/>
        <w:jc w:val="both"/>
        <w:rPr>
          <w:b/>
          <w:bCs/>
          <w:iCs/>
          <w:color w:val="000000"/>
        </w:rPr>
      </w:pPr>
      <w:r w:rsidRPr="00CE442F">
        <w:rPr>
          <w:b/>
          <w:bCs/>
          <w:iCs/>
          <w:color w:val="000000"/>
        </w:rPr>
        <w:t xml:space="preserve">3.2.1. Основные печатные издания: </w:t>
      </w:r>
    </w:p>
    <w:p w14:paraId="1CE4196F" w14:textId="3853FB23" w:rsidR="00D34EFC" w:rsidRPr="008C7467" w:rsidRDefault="00D34EFC" w:rsidP="00D34EFC">
      <w:pPr>
        <w:pStyle w:val="a5"/>
        <w:shd w:val="clear" w:color="auto" w:fill="FFFFFF"/>
        <w:tabs>
          <w:tab w:val="left" w:pos="709"/>
          <w:tab w:val="left" w:pos="993"/>
          <w:tab w:val="left" w:pos="1276"/>
        </w:tabs>
        <w:ind w:left="0"/>
        <w:jc w:val="both"/>
        <w:rPr>
          <w:szCs w:val="28"/>
        </w:rPr>
      </w:pPr>
      <w:r w:rsidRPr="008C7467">
        <w:rPr>
          <w:szCs w:val="28"/>
        </w:rPr>
        <w:t xml:space="preserve">1. Иванова Н.И. Основы зоотехнии: </w:t>
      </w:r>
      <w:proofErr w:type="spellStart"/>
      <w:proofErr w:type="gramStart"/>
      <w:r w:rsidRPr="008C7467">
        <w:rPr>
          <w:szCs w:val="28"/>
        </w:rPr>
        <w:t>учеб.для</w:t>
      </w:r>
      <w:proofErr w:type="spellEnd"/>
      <w:proofErr w:type="gramEnd"/>
      <w:r w:rsidRPr="008C7467">
        <w:rPr>
          <w:szCs w:val="28"/>
        </w:rPr>
        <w:t xml:space="preserve"> студ. учреждений сред. Образования/ Н.И. Иванова, О.А. Корчагина. – М.: Издательский центр «Академия», 20</w:t>
      </w:r>
      <w:r w:rsidR="006A0994">
        <w:rPr>
          <w:szCs w:val="28"/>
        </w:rPr>
        <w:t>23</w:t>
      </w:r>
      <w:r w:rsidRPr="008C7467">
        <w:rPr>
          <w:szCs w:val="28"/>
        </w:rPr>
        <w:t>, с.224</w:t>
      </w:r>
    </w:p>
    <w:p w14:paraId="75B082A0" w14:textId="77777777" w:rsidR="00D34EFC" w:rsidRDefault="00D34EFC" w:rsidP="00D34EFC">
      <w:pPr>
        <w:pStyle w:val="Style15"/>
        <w:widowControl/>
        <w:jc w:val="both"/>
        <w:rPr>
          <w:b/>
          <w:bCs/>
          <w:iCs/>
          <w:color w:val="000000"/>
        </w:rPr>
      </w:pPr>
    </w:p>
    <w:p w14:paraId="0F902306" w14:textId="77777777" w:rsidR="00B033A2" w:rsidRPr="00D301FF" w:rsidRDefault="00B033A2" w:rsidP="00B033A2">
      <w:pPr>
        <w:contextualSpacing/>
        <w:rPr>
          <w:rFonts w:eastAsiaTheme="minorHAnsi"/>
          <w:b/>
          <w:lang w:eastAsia="en-US"/>
        </w:rPr>
      </w:pPr>
      <w:r w:rsidRPr="00D301FF">
        <w:rPr>
          <w:rFonts w:eastAsiaTheme="minorHAnsi"/>
          <w:b/>
          <w:lang w:eastAsia="en-US"/>
        </w:rPr>
        <w:t xml:space="preserve">3.2.2. Основные электронные издания </w:t>
      </w:r>
    </w:p>
    <w:p w14:paraId="279C4A10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1.</w:t>
      </w:r>
      <w:r w:rsidRPr="008C604C">
        <w:rPr>
          <w:color w:val="000000"/>
        </w:rPr>
        <w:tab/>
        <w:t xml:space="preserve">Бажов, Г. М. Основы </w:t>
      </w:r>
      <w:proofErr w:type="gramStart"/>
      <w:r w:rsidRPr="008C604C">
        <w:rPr>
          <w:color w:val="000000"/>
        </w:rPr>
        <w:t>свиноводства :</w:t>
      </w:r>
      <w:proofErr w:type="gramEnd"/>
      <w:r w:rsidRPr="008C604C">
        <w:rPr>
          <w:color w:val="000000"/>
        </w:rPr>
        <w:t xml:space="preserve"> учебное пособие для </w:t>
      </w:r>
      <w:proofErr w:type="spellStart"/>
      <w:r w:rsidRPr="008C604C">
        <w:rPr>
          <w:color w:val="000000"/>
        </w:rPr>
        <w:t>спо</w:t>
      </w:r>
      <w:proofErr w:type="spellEnd"/>
      <w:r w:rsidRPr="008C604C">
        <w:rPr>
          <w:color w:val="000000"/>
        </w:rPr>
        <w:t xml:space="preserve"> / Г. М. Бажов. — 2-е изд., стер.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2021. — 224 с. — ISBN 978-5-8114-8680-9.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</w:t>
      </w:r>
      <w:proofErr w:type="gramStart"/>
      <w:r w:rsidRPr="008C604C">
        <w:rPr>
          <w:color w:val="000000"/>
        </w:rPr>
        <w:t>https://e.lanbook.com/book/179625 .</w:t>
      </w:r>
      <w:proofErr w:type="gramEnd"/>
    </w:p>
    <w:p w14:paraId="31D21A16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2.</w:t>
      </w:r>
      <w:r w:rsidRPr="008C604C">
        <w:rPr>
          <w:color w:val="000000"/>
        </w:rPr>
        <w:tab/>
        <w:t xml:space="preserve">Бажов, Г. М. Фермерское и приусадебное </w:t>
      </w:r>
      <w:proofErr w:type="gramStart"/>
      <w:r w:rsidRPr="008C604C">
        <w:rPr>
          <w:color w:val="000000"/>
        </w:rPr>
        <w:t>свиноводство :</w:t>
      </w:r>
      <w:proofErr w:type="gramEnd"/>
      <w:r w:rsidRPr="008C604C">
        <w:rPr>
          <w:color w:val="000000"/>
        </w:rPr>
        <w:t xml:space="preserve"> учебное пособие для </w:t>
      </w:r>
      <w:proofErr w:type="spellStart"/>
      <w:r w:rsidRPr="008C604C">
        <w:rPr>
          <w:color w:val="000000"/>
        </w:rPr>
        <w:t>спо</w:t>
      </w:r>
      <w:proofErr w:type="spellEnd"/>
      <w:r w:rsidRPr="008C604C">
        <w:rPr>
          <w:color w:val="000000"/>
        </w:rPr>
        <w:t xml:space="preserve"> / Г. М. Бажов.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2022. — 212 с. — ISBN 978-5-8114-8243-6.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https://e.lanbook.com/book/187492 </w:t>
      </w:r>
    </w:p>
    <w:p w14:paraId="643F8266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3.</w:t>
      </w:r>
      <w:r w:rsidRPr="008C604C">
        <w:rPr>
          <w:color w:val="000000"/>
        </w:rPr>
        <w:tab/>
        <w:t>Волков, А. Д. Овцеводство и козоводство / А. Д. Волков. — 3-е изд., стер.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2022. — 280 с. — ISBN 978-5-507-44061-0.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</w:t>
      </w:r>
      <w:proofErr w:type="gramStart"/>
      <w:r w:rsidRPr="008C604C">
        <w:rPr>
          <w:color w:val="000000"/>
        </w:rPr>
        <w:t>https://e.lanbook.com/book/203006 .</w:t>
      </w:r>
      <w:proofErr w:type="gramEnd"/>
    </w:p>
    <w:p w14:paraId="737A7D09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4.</w:t>
      </w:r>
      <w:r w:rsidRPr="008C604C">
        <w:rPr>
          <w:color w:val="000000"/>
        </w:rPr>
        <w:tab/>
        <w:t xml:space="preserve">Гигиена и технологии содержания </w:t>
      </w:r>
      <w:proofErr w:type="gramStart"/>
      <w:r w:rsidRPr="008C604C">
        <w:rPr>
          <w:color w:val="000000"/>
        </w:rPr>
        <w:t>животных :</w:t>
      </w:r>
      <w:proofErr w:type="gramEnd"/>
      <w:r w:rsidRPr="008C604C">
        <w:rPr>
          <w:color w:val="000000"/>
        </w:rPr>
        <w:t xml:space="preserve"> учебник для </w:t>
      </w:r>
      <w:proofErr w:type="spellStart"/>
      <w:r w:rsidRPr="008C604C">
        <w:rPr>
          <w:color w:val="000000"/>
        </w:rPr>
        <w:t>спо</w:t>
      </w:r>
      <w:proofErr w:type="spellEnd"/>
      <w:r w:rsidRPr="008C604C">
        <w:rPr>
          <w:color w:val="000000"/>
        </w:rPr>
        <w:t xml:space="preserve"> / А. Ф. Кузнецов, В. Г. Тюрин, В. Г. Семенов [и др.] ; Под редакцией А. Ф. Кузнецова. — 2-е изд., стер.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2021. — 380 с. — ISBN 978-5-8114-8253-5.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https://e.lanbook.com/book/173800 (дата обращения: 15.11.2022). — Режим доступа: для </w:t>
      </w:r>
      <w:proofErr w:type="spellStart"/>
      <w:r w:rsidRPr="008C604C">
        <w:rPr>
          <w:color w:val="000000"/>
        </w:rPr>
        <w:t>авториз</w:t>
      </w:r>
      <w:proofErr w:type="spellEnd"/>
      <w:r w:rsidRPr="008C604C">
        <w:rPr>
          <w:color w:val="000000"/>
        </w:rPr>
        <w:t>. пользователей.</w:t>
      </w:r>
    </w:p>
    <w:p w14:paraId="3D1BB762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5.</w:t>
      </w:r>
      <w:r w:rsidRPr="008C604C">
        <w:rPr>
          <w:color w:val="000000"/>
        </w:rPr>
        <w:tab/>
        <w:t xml:space="preserve">Демин, В. А. Основы коневодства. </w:t>
      </w:r>
      <w:proofErr w:type="gramStart"/>
      <w:r w:rsidRPr="008C604C">
        <w:rPr>
          <w:color w:val="000000"/>
        </w:rPr>
        <w:t>Практикум :</w:t>
      </w:r>
      <w:proofErr w:type="gramEnd"/>
      <w:r w:rsidRPr="008C604C">
        <w:rPr>
          <w:color w:val="000000"/>
        </w:rPr>
        <w:t xml:space="preserve"> учебное пособие для </w:t>
      </w:r>
      <w:proofErr w:type="spellStart"/>
      <w:r w:rsidRPr="008C604C">
        <w:rPr>
          <w:color w:val="000000"/>
        </w:rPr>
        <w:t>спо</w:t>
      </w:r>
      <w:proofErr w:type="spellEnd"/>
      <w:r w:rsidRPr="008C604C">
        <w:rPr>
          <w:color w:val="000000"/>
        </w:rPr>
        <w:t xml:space="preserve"> / В. А. Демин, А. В. </w:t>
      </w:r>
      <w:proofErr w:type="spellStart"/>
      <w:r w:rsidRPr="008C604C">
        <w:rPr>
          <w:color w:val="000000"/>
        </w:rPr>
        <w:t>Хотов</w:t>
      </w:r>
      <w:proofErr w:type="spellEnd"/>
      <w:r w:rsidRPr="008C604C">
        <w:rPr>
          <w:color w:val="000000"/>
        </w:rPr>
        <w:t>. — 2-е изд., стер.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2021. — 220 с. — ISBN 978-5-8114-8810-0.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</w:t>
      </w:r>
      <w:proofErr w:type="gramStart"/>
      <w:r w:rsidRPr="008C604C">
        <w:rPr>
          <w:color w:val="000000"/>
        </w:rPr>
        <w:t>https://e.lanbook.com/book/181529 .</w:t>
      </w:r>
      <w:proofErr w:type="gramEnd"/>
    </w:p>
    <w:p w14:paraId="6B5700D7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lastRenderedPageBreak/>
        <w:t>6.</w:t>
      </w:r>
      <w:r w:rsidRPr="008C604C">
        <w:rPr>
          <w:color w:val="000000"/>
        </w:rPr>
        <w:tab/>
      </w:r>
      <w:proofErr w:type="spellStart"/>
      <w:r w:rsidRPr="008C604C">
        <w:rPr>
          <w:color w:val="000000"/>
        </w:rPr>
        <w:t>Кахикало</w:t>
      </w:r>
      <w:proofErr w:type="spellEnd"/>
      <w:r w:rsidRPr="008C604C">
        <w:rPr>
          <w:color w:val="000000"/>
        </w:rPr>
        <w:t xml:space="preserve">, В. Г. Звероводство и кролиководство. Практическое </w:t>
      </w:r>
      <w:proofErr w:type="gramStart"/>
      <w:r w:rsidRPr="008C604C">
        <w:rPr>
          <w:color w:val="000000"/>
        </w:rPr>
        <w:t>руководство :</w:t>
      </w:r>
      <w:proofErr w:type="gramEnd"/>
      <w:r w:rsidRPr="008C604C">
        <w:rPr>
          <w:color w:val="000000"/>
        </w:rPr>
        <w:t xml:space="preserve"> учебное пособие для </w:t>
      </w:r>
      <w:proofErr w:type="spellStart"/>
      <w:r w:rsidRPr="008C604C">
        <w:rPr>
          <w:color w:val="000000"/>
        </w:rPr>
        <w:t>спо</w:t>
      </w:r>
      <w:proofErr w:type="spellEnd"/>
      <w:r w:rsidRPr="008C604C">
        <w:rPr>
          <w:color w:val="000000"/>
        </w:rPr>
        <w:t xml:space="preserve"> / В. Г. </w:t>
      </w:r>
      <w:proofErr w:type="spellStart"/>
      <w:r w:rsidRPr="008C604C">
        <w:rPr>
          <w:color w:val="000000"/>
        </w:rPr>
        <w:t>Кахикало</w:t>
      </w:r>
      <w:proofErr w:type="spellEnd"/>
      <w:r w:rsidRPr="008C604C">
        <w:rPr>
          <w:color w:val="000000"/>
        </w:rPr>
        <w:t xml:space="preserve">, О. В. </w:t>
      </w:r>
      <w:proofErr w:type="spellStart"/>
      <w:r w:rsidRPr="008C604C">
        <w:rPr>
          <w:color w:val="000000"/>
        </w:rPr>
        <w:t>Назарченко</w:t>
      </w:r>
      <w:proofErr w:type="spellEnd"/>
      <w:r w:rsidRPr="008C604C">
        <w:rPr>
          <w:color w:val="000000"/>
        </w:rPr>
        <w:t xml:space="preserve">, А. А. </w:t>
      </w:r>
      <w:proofErr w:type="spellStart"/>
      <w:r w:rsidRPr="008C604C">
        <w:rPr>
          <w:color w:val="000000"/>
        </w:rPr>
        <w:t>Баландин</w:t>
      </w:r>
      <w:proofErr w:type="spellEnd"/>
      <w:r w:rsidRPr="008C604C">
        <w:rPr>
          <w:color w:val="000000"/>
        </w:rPr>
        <w:t>. — 2-е изд., стер.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2021. — 328 с. — ISBN 978-5-8114-7116-4.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</w:t>
      </w:r>
      <w:proofErr w:type="gramStart"/>
      <w:r w:rsidRPr="008C604C">
        <w:rPr>
          <w:color w:val="000000"/>
        </w:rPr>
        <w:t>https://e.lanbook.com/book/155681 .</w:t>
      </w:r>
      <w:proofErr w:type="gramEnd"/>
    </w:p>
    <w:p w14:paraId="03C83AEF" w14:textId="77777777" w:rsidR="00B033A2" w:rsidRPr="008C604C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7.</w:t>
      </w:r>
      <w:r w:rsidRPr="008C604C">
        <w:rPr>
          <w:color w:val="000000"/>
        </w:rPr>
        <w:tab/>
        <w:t xml:space="preserve">Лебедько, Е. Я. Мясные породы крупного рогатого </w:t>
      </w:r>
      <w:proofErr w:type="gramStart"/>
      <w:r w:rsidRPr="008C604C">
        <w:rPr>
          <w:color w:val="000000"/>
        </w:rPr>
        <w:t>скота :</w:t>
      </w:r>
      <w:proofErr w:type="gramEnd"/>
      <w:r w:rsidRPr="008C604C">
        <w:rPr>
          <w:color w:val="000000"/>
        </w:rPr>
        <w:t xml:space="preserve"> учебное пособие для </w:t>
      </w:r>
      <w:proofErr w:type="spellStart"/>
      <w:r w:rsidRPr="008C604C">
        <w:rPr>
          <w:color w:val="000000"/>
        </w:rPr>
        <w:t>спо</w:t>
      </w:r>
      <w:proofErr w:type="spellEnd"/>
      <w:r w:rsidRPr="008C604C">
        <w:rPr>
          <w:color w:val="000000"/>
        </w:rPr>
        <w:t xml:space="preserve"> / Е. Я. Лебедько.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2020. — 88 с. — ISBN 978-5-8114-5689-5. — </w:t>
      </w:r>
      <w:proofErr w:type="gramStart"/>
      <w:r w:rsidRPr="008C604C">
        <w:rPr>
          <w:color w:val="000000"/>
        </w:rPr>
        <w:t>Текст :электронный</w:t>
      </w:r>
      <w:proofErr w:type="gramEnd"/>
      <w:r w:rsidRPr="008C604C">
        <w:rPr>
          <w:color w:val="000000"/>
        </w:rPr>
        <w:t xml:space="preserve"> // Лань : электронно-библиотечная система. — URL: </w:t>
      </w:r>
      <w:proofErr w:type="gramStart"/>
      <w:r w:rsidRPr="008C604C">
        <w:rPr>
          <w:color w:val="000000"/>
        </w:rPr>
        <w:t>https://e.lanbook.com/book/147394 .</w:t>
      </w:r>
      <w:proofErr w:type="gramEnd"/>
    </w:p>
    <w:p w14:paraId="33899BFF" w14:textId="77777777" w:rsidR="00B033A2" w:rsidRDefault="00B033A2" w:rsidP="00B033A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8C604C">
        <w:rPr>
          <w:color w:val="000000"/>
        </w:rPr>
        <w:t>8.</w:t>
      </w:r>
      <w:r w:rsidRPr="008C604C">
        <w:rPr>
          <w:color w:val="000000"/>
        </w:rPr>
        <w:tab/>
      </w:r>
      <w:proofErr w:type="spellStart"/>
      <w:r w:rsidRPr="008C604C">
        <w:rPr>
          <w:color w:val="000000"/>
        </w:rPr>
        <w:t>Шевхужев</w:t>
      </w:r>
      <w:proofErr w:type="spellEnd"/>
      <w:r w:rsidRPr="008C604C">
        <w:rPr>
          <w:color w:val="000000"/>
        </w:rPr>
        <w:t xml:space="preserve">, А. Ф. Основы зоотехнии / А. Ф. </w:t>
      </w:r>
      <w:proofErr w:type="spellStart"/>
      <w:r w:rsidRPr="008C604C">
        <w:rPr>
          <w:color w:val="000000"/>
        </w:rPr>
        <w:t>Шевхужев</w:t>
      </w:r>
      <w:proofErr w:type="spellEnd"/>
      <w:r w:rsidRPr="008C604C">
        <w:rPr>
          <w:color w:val="000000"/>
        </w:rPr>
        <w:t>. — 3-е изд., стер. — Санкт-</w:t>
      </w:r>
      <w:proofErr w:type="gramStart"/>
      <w:r w:rsidRPr="008C604C">
        <w:rPr>
          <w:color w:val="000000"/>
        </w:rPr>
        <w:t>Петербург :</w:t>
      </w:r>
      <w:proofErr w:type="gramEnd"/>
      <w:r w:rsidRPr="008C604C">
        <w:rPr>
          <w:color w:val="000000"/>
        </w:rPr>
        <w:t xml:space="preserve"> Лань, 2022. — 280 с. — ISBN 978-5-507-44458-8. — </w:t>
      </w:r>
      <w:proofErr w:type="gramStart"/>
      <w:r w:rsidRPr="008C604C">
        <w:rPr>
          <w:color w:val="000000"/>
        </w:rPr>
        <w:t>Текст :</w:t>
      </w:r>
      <w:proofErr w:type="gramEnd"/>
      <w:r w:rsidRPr="008C604C">
        <w:rPr>
          <w:color w:val="000000"/>
        </w:rPr>
        <w:t xml:space="preserve"> электронный // Лань : электронно-библиотечная система. — URL: https://e.lanbook.com/book/224693 (дата обращения: 15.11.2022). — Режим доступа: для </w:t>
      </w:r>
      <w:proofErr w:type="spellStart"/>
      <w:r w:rsidRPr="008C604C">
        <w:rPr>
          <w:color w:val="000000"/>
        </w:rPr>
        <w:t>авториз</w:t>
      </w:r>
      <w:proofErr w:type="spellEnd"/>
      <w:r w:rsidRPr="008C604C">
        <w:rPr>
          <w:color w:val="000000"/>
        </w:rPr>
        <w:t>. пользователей.</w:t>
      </w:r>
    </w:p>
    <w:p w14:paraId="41324FD1" w14:textId="77777777" w:rsidR="00B033A2" w:rsidRDefault="00B033A2" w:rsidP="00B033A2">
      <w:pPr>
        <w:pStyle w:val="Style15"/>
        <w:widowControl/>
        <w:tabs>
          <w:tab w:val="left" w:pos="284"/>
        </w:tabs>
        <w:jc w:val="both"/>
        <w:rPr>
          <w:b/>
          <w:bCs/>
          <w:iCs/>
          <w:color w:val="000000"/>
        </w:rPr>
      </w:pPr>
    </w:p>
    <w:p w14:paraId="422CD805" w14:textId="77777777" w:rsidR="00D34EFC" w:rsidRDefault="00B033A2" w:rsidP="00D34EFC">
      <w:pPr>
        <w:pStyle w:val="Style15"/>
        <w:widowControl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3.2.3</w:t>
      </w:r>
      <w:r w:rsidR="00D34EFC" w:rsidRPr="00CE442F">
        <w:rPr>
          <w:b/>
          <w:bCs/>
          <w:iCs/>
          <w:color w:val="000000"/>
        </w:rPr>
        <w:t xml:space="preserve">. </w:t>
      </w:r>
      <w:r w:rsidR="00D34EFC">
        <w:rPr>
          <w:b/>
          <w:bCs/>
          <w:iCs/>
          <w:color w:val="000000"/>
        </w:rPr>
        <w:t>Дополнительные</w:t>
      </w:r>
      <w:r w:rsidR="00D34EFC" w:rsidRPr="00CE442F">
        <w:rPr>
          <w:b/>
          <w:bCs/>
          <w:iCs/>
          <w:color w:val="000000"/>
        </w:rPr>
        <w:t xml:space="preserve"> печатные издания: </w:t>
      </w:r>
    </w:p>
    <w:p w14:paraId="4D682284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  <w:r w:rsidRPr="00081F1D">
        <w:rPr>
          <w:szCs w:val="28"/>
          <w:shd w:val="clear" w:color="auto" w:fill="FFFFFF"/>
        </w:rPr>
        <w:t xml:space="preserve">1. Основы микробиологии, санитарии и гигиены в сельскохозяйственном производстве: учебник при подготовке рабочих кадров по профессии «Мастер сельскохозяйственного производства» для использования в учебном процессе / В. И. </w:t>
      </w:r>
      <w:proofErr w:type="spellStart"/>
      <w:r w:rsidRPr="00081F1D">
        <w:rPr>
          <w:szCs w:val="28"/>
          <w:shd w:val="clear" w:color="auto" w:fill="FFFFFF"/>
        </w:rPr>
        <w:t>Заерко</w:t>
      </w:r>
      <w:proofErr w:type="spellEnd"/>
      <w:r w:rsidRPr="00081F1D">
        <w:rPr>
          <w:szCs w:val="28"/>
          <w:shd w:val="clear" w:color="auto" w:fill="FFFFFF"/>
        </w:rPr>
        <w:t xml:space="preserve">, М. Н. Веревкина, Е. В. </w:t>
      </w:r>
      <w:proofErr w:type="spellStart"/>
      <w:r w:rsidRPr="00081F1D">
        <w:rPr>
          <w:szCs w:val="28"/>
          <w:shd w:val="clear" w:color="auto" w:fill="FFFFFF"/>
        </w:rPr>
        <w:t>Светлакова</w:t>
      </w:r>
      <w:proofErr w:type="spellEnd"/>
      <w:r w:rsidRPr="00081F1D">
        <w:rPr>
          <w:szCs w:val="28"/>
          <w:shd w:val="clear" w:color="auto" w:fill="FFFFFF"/>
        </w:rPr>
        <w:t>. - Москва: Академия, 2017. – 250 с.</w:t>
      </w:r>
    </w:p>
    <w:p w14:paraId="2F00EE9B" w14:textId="77777777" w:rsidR="00B033A2" w:rsidRPr="008C604C" w:rsidRDefault="00B033A2" w:rsidP="00B033A2">
      <w:pPr>
        <w:contextualSpacing/>
        <w:jc w:val="both"/>
        <w:rPr>
          <w:color w:val="000000"/>
        </w:rPr>
      </w:pPr>
      <w:r>
        <w:rPr>
          <w:color w:val="000000"/>
        </w:rPr>
        <w:t>2</w:t>
      </w:r>
      <w:r w:rsidRPr="008C604C">
        <w:rPr>
          <w:color w:val="000000"/>
        </w:rPr>
        <w:t xml:space="preserve">. Жигачев, А. И. Разведение сельскохозяйственных животных с основами частной </w:t>
      </w:r>
      <w:proofErr w:type="gramStart"/>
      <w:r w:rsidRPr="008C604C">
        <w:rPr>
          <w:color w:val="000000"/>
        </w:rPr>
        <w:t>зоотехнии :</w:t>
      </w:r>
      <w:proofErr w:type="gramEnd"/>
      <w:r w:rsidRPr="008C604C">
        <w:rPr>
          <w:color w:val="000000"/>
        </w:rPr>
        <w:t xml:space="preserve"> учебник / А. И. Жигачев. – Санкт-</w:t>
      </w:r>
      <w:proofErr w:type="gramStart"/>
      <w:r w:rsidRPr="008C604C">
        <w:rPr>
          <w:color w:val="000000"/>
        </w:rPr>
        <w:t>Петербург :</w:t>
      </w:r>
      <w:proofErr w:type="spellStart"/>
      <w:r w:rsidRPr="008C604C">
        <w:rPr>
          <w:color w:val="000000"/>
        </w:rPr>
        <w:t>Квадро</w:t>
      </w:r>
      <w:proofErr w:type="spellEnd"/>
      <w:proofErr w:type="gramEnd"/>
      <w:r w:rsidRPr="008C604C">
        <w:rPr>
          <w:color w:val="000000"/>
        </w:rPr>
        <w:t xml:space="preserve">, 2016. </w:t>
      </w:r>
    </w:p>
    <w:p w14:paraId="51CE832E" w14:textId="77777777" w:rsidR="00D34EFC" w:rsidRDefault="00B033A2" w:rsidP="00B033A2">
      <w:pPr>
        <w:pStyle w:val="Style15"/>
        <w:widowControl/>
        <w:jc w:val="both"/>
        <w:rPr>
          <w:b/>
          <w:bCs/>
          <w:iCs/>
          <w:color w:val="000000"/>
        </w:rPr>
      </w:pPr>
      <w:r>
        <w:rPr>
          <w:color w:val="000000"/>
        </w:rPr>
        <w:t>3</w:t>
      </w:r>
      <w:r w:rsidRPr="008C604C">
        <w:rPr>
          <w:color w:val="000000"/>
        </w:rPr>
        <w:t xml:space="preserve">. Гигиена </w:t>
      </w:r>
      <w:proofErr w:type="gramStart"/>
      <w:r w:rsidRPr="008C604C">
        <w:rPr>
          <w:color w:val="000000"/>
        </w:rPr>
        <w:t>животных :</w:t>
      </w:r>
      <w:proofErr w:type="gramEnd"/>
      <w:r w:rsidRPr="008C604C">
        <w:rPr>
          <w:color w:val="000000"/>
        </w:rPr>
        <w:t xml:space="preserve"> учебник / под ред. А. Ф. Кузнецова. – Санкт-</w:t>
      </w:r>
      <w:proofErr w:type="gramStart"/>
      <w:r w:rsidRPr="008C604C">
        <w:rPr>
          <w:color w:val="000000"/>
        </w:rPr>
        <w:t>Петербург :</w:t>
      </w:r>
      <w:proofErr w:type="spellStart"/>
      <w:r w:rsidRPr="008C604C">
        <w:rPr>
          <w:color w:val="000000"/>
        </w:rPr>
        <w:t>Квадро</w:t>
      </w:r>
      <w:proofErr w:type="spellEnd"/>
      <w:proofErr w:type="gramEnd"/>
      <w:r w:rsidRPr="008C604C">
        <w:rPr>
          <w:color w:val="000000"/>
        </w:rPr>
        <w:t>, 2016. – 332 с.</w:t>
      </w:r>
    </w:p>
    <w:p w14:paraId="7A8B5180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4DC29AE1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3DBC7B7C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02DA2469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05B373E4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50719798" w14:textId="77777777" w:rsidR="00D34EFC" w:rsidRPr="00081F1D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30D181AB" w14:textId="77777777" w:rsidR="00D34EFC" w:rsidRDefault="00D34EFC" w:rsidP="00D34EFC">
      <w:pPr>
        <w:pStyle w:val="Style15"/>
        <w:widowControl/>
        <w:jc w:val="both"/>
        <w:rPr>
          <w:bCs/>
        </w:rPr>
      </w:pPr>
    </w:p>
    <w:p w14:paraId="70685768" w14:textId="77777777" w:rsidR="00D34EFC" w:rsidRDefault="00D34EFC" w:rsidP="00D34EFC">
      <w:pPr>
        <w:pStyle w:val="Style15"/>
        <w:widowControl/>
        <w:jc w:val="both"/>
        <w:rPr>
          <w:bCs/>
        </w:rPr>
      </w:pPr>
    </w:p>
    <w:p w14:paraId="6DEE2C43" w14:textId="77777777" w:rsidR="00D34EFC" w:rsidRPr="0019597A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524ED5D" w14:textId="77777777" w:rsidR="00D34EFC" w:rsidRDefault="00D34EFC" w:rsidP="00D34E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14:paraId="54B2FFB2" w14:textId="77777777" w:rsidR="00B033A2" w:rsidRDefault="00B033A2" w:rsidP="00B033A2"/>
    <w:p w14:paraId="7208339E" w14:textId="77777777" w:rsidR="00B033A2" w:rsidRPr="00B033A2" w:rsidRDefault="00B033A2" w:rsidP="00B033A2"/>
    <w:p w14:paraId="3FB11A14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0842377A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6F56FE5C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776914B7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154CB615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3AF1F203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6EDE2146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5AAF5F82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14EFD96B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50749385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234C3141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3D0A5F95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5201B038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25D22D10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0B1774B1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1DE44E6B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5AA1277A" w14:textId="77777777" w:rsidR="00B033A2" w:rsidRPr="009643A1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73744D88" w14:textId="77777777" w:rsidR="00B033A2" w:rsidRPr="009643A1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4FCF4EEB" w14:textId="77777777" w:rsidR="00B033A2" w:rsidRPr="009643A1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B033A2" w:rsidRPr="00C45F25" w14:paraId="70DB1EB2" w14:textId="77777777" w:rsidTr="00AD2C22">
        <w:tc>
          <w:tcPr>
            <w:tcW w:w="1750" w:type="pct"/>
          </w:tcPr>
          <w:p w14:paraId="5F137898" w14:textId="77777777" w:rsidR="00B033A2" w:rsidRPr="00C45F25" w:rsidRDefault="00B033A2" w:rsidP="00AD2C22">
            <w:pPr>
              <w:jc w:val="center"/>
              <w:rPr>
                <w:rFonts w:eastAsiaTheme="minorHAnsi"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0906364A" w14:textId="77777777" w:rsidR="00B033A2" w:rsidRPr="00C45F25" w:rsidRDefault="00B033A2" w:rsidP="00AD2C22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4E5D6AE8" w14:textId="77777777" w:rsidR="00B033A2" w:rsidRPr="00C45F25" w:rsidRDefault="00B033A2" w:rsidP="00AD2C22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Методы оценки</w:t>
            </w:r>
          </w:p>
        </w:tc>
      </w:tr>
      <w:tr w:rsidR="00B033A2" w:rsidRPr="00C45F25" w14:paraId="402B8F1C" w14:textId="77777777" w:rsidTr="00AD2C22">
        <w:tc>
          <w:tcPr>
            <w:tcW w:w="1750" w:type="pct"/>
          </w:tcPr>
          <w:p w14:paraId="21357965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>Знания:</w:t>
            </w:r>
          </w:p>
          <w:p w14:paraId="1B7ECC5E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Основные виды и породы сельскохозяйственных животных. Научные основы разведения и кормления животных. </w:t>
            </w:r>
          </w:p>
          <w:p w14:paraId="6A730039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Системы и способы содержания, кормления и ухода за сельскохозяйственными животными, их разведения. </w:t>
            </w:r>
          </w:p>
          <w:p w14:paraId="58DC6EE3" w14:textId="77777777" w:rsidR="00B033A2" w:rsidRPr="00C36444" w:rsidRDefault="00B033A2" w:rsidP="00AD2C22">
            <w:pPr>
              <w:rPr>
                <w:rFonts w:eastAsiaTheme="minorHAnsi"/>
                <w:bCs/>
                <w:iCs/>
                <w:lang w:eastAsia="en-US"/>
              </w:rPr>
            </w:pPr>
          </w:p>
        </w:tc>
        <w:tc>
          <w:tcPr>
            <w:tcW w:w="1507" w:type="pct"/>
          </w:tcPr>
          <w:p w14:paraId="1B96CEB0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Знать: </w:t>
            </w:r>
          </w:p>
          <w:p w14:paraId="0383EFB6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-основные виды и породы сельскохозяйственных животных; </w:t>
            </w:r>
          </w:p>
          <w:p w14:paraId="778FCE50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-научные основы разведения и кормления животных; </w:t>
            </w:r>
          </w:p>
          <w:p w14:paraId="62EAD1EA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-системы и способы содержания, кормления и ухода за сельскохозяйственными животными, их </w:t>
            </w:r>
          </w:p>
          <w:p w14:paraId="6583EBC7" w14:textId="77777777" w:rsidR="00B033A2" w:rsidRPr="00C36444" w:rsidRDefault="00B033A2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szCs w:val="52"/>
              </w:rPr>
              <w:t xml:space="preserve">разведения; </w:t>
            </w:r>
          </w:p>
        </w:tc>
        <w:tc>
          <w:tcPr>
            <w:tcW w:w="1743" w:type="pct"/>
          </w:tcPr>
          <w:p w14:paraId="10F90F1B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Тестирование </w:t>
            </w:r>
          </w:p>
          <w:p w14:paraId="3DC5422B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Устный опрос </w:t>
            </w:r>
          </w:p>
          <w:p w14:paraId="538850C6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Письменный опрос Выполнение сообщений, рефератов, докладов </w:t>
            </w:r>
          </w:p>
          <w:p w14:paraId="2F8F9E03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Составление конспектов </w:t>
            </w:r>
          </w:p>
          <w:p w14:paraId="33ADAA03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Заполнение таблиц </w:t>
            </w:r>
          </w:p>
          <w:p w14:paraId="28601586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Собеседование  </w:t>
            </w:r>
          </w:p>
          <w:p w14:paraId="092686C1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Творческие задания </w:t>
            </w:r>
          </w:p>
          <w:p w14:paraId="260C621F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Подготовка стендовых докладов </w:t>
            </w:r>
          </w:p>
          <w:p w14:paraId="441D0818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Дифференцированные задания по карточкам </w:t>
            </w:r>
          </w:p>
          <w:p w14:paraId="28CC497A" w14:textId="77777777" w:rsidR="00B033A2" w:rsidRPr="00C36444" w:rsidRDefault="00B033A2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szCs w:val="52"/>
              </w:rPr>
              <w:t xml:space="preserve">Зачет </w:t>
            </w:r>
          </w:p>
        </w:tc>
      </w:tr>
      <w:tr w:rsidR="00B033A2" w:rsidRPr="00C45F25" w14:paraId="2696E717" w14:textId="77777777" w:rsidTr="003D7999">
        <w:trPr>
          <w:trHeight w:val="2511"/>
        </w:trPr>
        <w:tc>
          <w:tcPr>
            <w:tcW w:w="1750" w:type="pct"/>
          </w:tcPr>
          <w:p w14:paraId="621DEB14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>Умения:</w:t>
            </w:r>
          </w:p>
          <w:p w14:paraId="30D04A2A" w14:textId="77777777" w:rsidR="00B033A2" w:rsidRPr="003D7999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Определять методы содержания, кормления и разведения сельскохозяйственных животных разных видов и пород в различных климатических и иных условиях. </w:t>
            </w:r>
          </w:p>
        </w:tc>
        <w:tc>
          <w:tcPr>
            <w:tcW w:w="1507" w:type="pct"/>
          </w:tcPr>
          <w:p w14:paraId="41B9F650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Уметь:  </w:t>
            </w:r>
          </w:p>
          <w:p w14:paraId="162B38BA" w14:textId="77777777" w:rsidR="00B033A2" w:rsidRPr="00C36444" w:rsidRDefault="00B033A2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szCs w:val="52"/>
              </w:rPr>
              <w:t xml:space="preserve">-определять методы содержания, кормления и разведения сельскохозяйственных животных разных видов и пород в различных климатических и иных условиях; </w:t>
            </w:r>
          </w:p>
        </w:tc>
        <w:tc>
          <w:tcPr>
            <w:tcW w:w="1743" w:type="pct"/>
          </w:tcPr>
          <w:p w14:paraId="132BECFF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Ролевая игра </w:t>
            </w:r>
          </w:p>
          <w:p w14:paraId="172FB9AC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Ситуационные задачи  </w:t>
            </w:r>
          </w:p>
          <w:p w14:paraId="1CF2B675" w14:textId="77777777" w:rsidR="00B033A2" w:rsidRDefault="00B033A2" w:rsidP="00AD2C22">
            <w:pPr>
              <w:rPr>
                <w:szCs w:val="52"/>
              </w:rPr>
            </w:pPr>
            <w:r>
              <w:rPr>
                <w:szCs w:val="52"/>
              </w:rPr>
              <w:t xml:space="preserve">Практические задания Кейс -задания </w:t>
            </w:r>
          </w:p>
          <w:p w14:paraId="264E581C" w14:textId="77777777" w:rsidR="00B033A2" w:rsidRPr="00C36444" w:rsidRDefault="00B033A2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szCs w:val="52"/>
              </w:rPr>
              <w:t xml:space="preserve">Индивидуальные проекты Зачет </w:t>
            </w:r>
          </w:p>
        </w:tc>
      </w:tr>
    </w:tbl>
    <w:p w14:paraId="062C2AAF" w14:textId="77777777" w:rsidR="00E03270" w:rsidRPr="00044D18" w:rsidRDefault="00E03270" w:rsidP="008366DF">
      <w:pPr>
        <w:spacing w:after="160" w:line="259" w:lineRule="auto"/>
        <w:rPr>
          <w:b/>
          <w:bCs/>
          <w:iCs/>
        </w:rPr>
      </w:pPr>
    </w:p>
    <w:sectPr w:rsidR="00E03270" w:rsidRPr="00044D18" w:rsidSect="00B033A2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DB255" w14:textId="77777777" w:rsidR="006B241E" w:rsidRDefault="006B241E" w:rsidP="00A96A84">
      <w:r>
        <w:separator/>
      </w:r>
    </w:p>
  </w:endnote>
  <w:endnote w:type="continuationSeparator" w:id="0">
    <w:p w14:paraId="7833C2B4" w14:textId="77777777" w:rsidR="006B241E" w:rsidRDefault="006B241E" w:rsidP="00A9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BE36" w14:textId="77777777" w:rsidR="00D34EFC" w:rsidRDefault="00D734AC" w:rsidP="00D34EFC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34EFC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40AE7E0" w14:textId="77777777" w:rsidR="00D34EFC" w:rsidRDefault="00D34EFC" w:rsidP="00D34EFC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46938"/>
      <w:docPartObj>
        <w:docPartGallery w:val="Page Numbers (Bottom of Page)"/>
        <w:docPartUnique/>
      </w:docPartObj>
    </w:sdtPr>
    <w:sdtEndPr/>
    <w:sdtContent>
      <w:p w14:paraId="0B372F7C" w14:textId="22DF4202" w:rsidR="00D34EFC" w:rsidRDefault="00D734AC">
        <w:pPr>
          <w:pStyle w:val="af"/>
          <w:jc w:val="center"/>
        </w:pPr>
        <w:r>
          <w:fldChar w:fldCharType="begin"/>
        </w:r>
        <w:r w:rsidR="007E01FC">
          <w:instrText xml:space="preserve"> PAGE   \* MERGEFORMAT </w:instrText>
        </w:r>
        <w:r>
          <w:fldChar w:fldCharType="separate"/>
        </w:r>
        <w:r w:rsidR="00084D1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F254EB5" w14:textId="77777777" w:rsidR="00D34EFC" w:rsidRDefault="00D34EFC" w:rsidP="00D34EFC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C9BC8" w14:textId="5D557757" w:rsidR="00D34EFC" w:rsidRDefault="00D734AC">
    <w:pPr>
      <w:pStyle w:val="af"/>
      <w:jc w:val="center"/>
    </w:pPr>
    <w:r>
      <w:fldChar w:fldCharType="begin"/>
    </w:r>
    <w:r w:rsidR="007E01FC">
      <w:instrText xml:space="preserve"> PAGE   \* MERGEFORMAT </w:instrText>
    </w:r>
    <w:r>
      <w:fldChar w:fldCharType="separate"/>
    </w:r>
    <w:r w:rsidR="00084D1A">
      <w:rPr>
        <w:noProof/>
      </w:rPr>
      <w:t>11</w:t>
    </w:r>
    <w:r>
      <w:rPr>
        <w:noProof/>
      </w:rPr>
      <w:fldChar w:fldCharType="end"/>
    </w:r>
  </w:p>
  <w:p w14:paraId="64E1228B" w14:textId="77777777" w:rsidR="00D34EFC" w:rsidRDefault="00D34EF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AB965" w14:textId="77777777" w:rsidR="006B241E" w:rsidRDefault="006B241E" w:rsidP="00A96A84">
      <w:r>
        <w:separator/>
      </w:r>
    </w:p>
  </w:footnote>
  <w:footnote w:type="continuationSeparator" w:id="0">
    <w:p w14:paraId="50F5FDE5" w14:textId="77777777" w:rsidR="006B241E" w:rsidRDefault="006B241E" w:rsidP="00A9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8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9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7"/>
  </w:num>
  <w:num w:numId="5">
    <w:abstractNumId w:val="12"/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3D2"/>
    <w:rsid w:val="000032A0"/>
    <w:rsid w:val="0002277D"/>
    <w:rsid w:val="00040A80"/>
    <w:rsid w:val="00044D18"/>
    <w:rsid w:val="000470D9"/>
    <w:rsid w:val="00061A89"/>
    <w:rsid w:val="00084D1A"/>
    <w:rsid w:val="000E001A"/>
    <w:rsid w:val="00101989"/>
    <w:rsid w:val="001049D5"/>
    <w:rsid w:val="00167796"/>
    <w:rsid w:val="001A1673"/>
    <w:rsid w:val="001B2C39"/>
    <w:rsid w:val="001C12FE"/>
    <w:rsid w:val="001C3A1A"/>
    <w:rsid w:val="001C3AB6"/>
    <w:rsid w:val="00205E09"/>
    <w:rsid w:val="0021057A"/>
    <w:rsid w:val="00225586"/>
    <w:rsid w:val="00274B8B"/>
    <w:rsid w:val="002D3B47"/>
    <w:rsid w:val="002E00B5"/>
    <w:rsid w:val="002F11B2"/>
    <w:rsid w:val="00303F17"/>
    <w:rsid w:val="00375E3D"/>
    <w:rsid w:val="003A1FFE"/>
    <w:rsid w:val="003C4593"/>
    <w:rsid w:val="003D7999"/>
    <w:rsid w:val="00420C6A"/>
    <w:rsid w:val="00427313"/>
    <w:rsid w:val="00451044"/>
    <w:rsid w:val="00483F7C"/>
    <w:rsid w:val="00486563"/>
    <w:rsid w:val="004A684F"/>
    <w:rsid w:val="004B2CE1"/>
    <w:rsid w:val="005205D8"/>
    <w:rsid w:val="00523DE7"/>
    <w:rsid w:val="005246FD"/>
    <w:rsid w:val="00547A46"/>
    <w:rsid w:val="00556006"/>
    <w:rsid w:val="00572533"/>
    <w:rsid w:val="0057305F"/>
    <w:rsid w:val="005A426E"/>
    <w:rsid w:val="005C6AC8"/>
    <w:rsid w:val="005F464E"/>
    <w:rsid w:val="00612244"/>
    <w:rsid w:val="00627BA9"/>
    <w:rsid w:val="006A0994"/>
    <w:rsid w:val="006B241E"/>
    <w:rsid w:val="006C1915"/>
    <w:rsid w:val="00706FAA"/>
    <w:rsid w:val="00722C97"/>
    <w:rsid w:val="00736534"/>
    <w:rsid w:val="007477BF"/>
    <w:rsid w:val="00770BAF"/>
    <w:rsid w:val="007735DD"/>
    <w:rsid w:val="00787905"/>
    <w:rsid w:val="007A317D"/>
    <w:rsid w:val="007B2A93"/>
    <w:rsid w:val="007C39E1"/>
    <w:rsid w:val="007E01FC"/>
    <w:rsid w:val="007F7F48"/>
    <w:rsid w:val="00800A44"/>
    <w:rsid w:val="00827201"/>
    <w:rsid w:val="00831CA7"/>
    <w:rsid w:val="008366DF"/>
    <w:rsid w:val="0084686C"/>
    <w:rsid w:val="00862992"/>
    <w:rsid w:val="00875824"/>
    <w:rsid w:val="00894C59"/>
    <w:rsid w:val="008B74E6"/>
    <w:rsid w:val="008C6BF5"/>
    <w:rsid w:val="008E1A45"/>
    <w:rsid w:val="00932C10"/>
    <w:rsid w:val="009A21FC"/>
    <w:rsid w:val="009B5578"/>
    <w:rsid w:val="009D39E2"/>
    <w:rsid w:val="009D3C9B"/>
    <w:rsid w:val="009D74B9"/>
    <w:rsid w:val="009E5F68"/>
    <w:rsid w:val="00A404EB"/>
    <w:rsid w:val="00A75431"/>
    <w:rsid w:val="00A96A84"/>
    <w:rsid w:val="00AC68E2"/>
    <w:rsid w:val="00B01356"/>
    <w:rsid w:val="00B033A2"/>
    <w:rsid w:val="00B567B9"/>
    <w:rsid w:val="00B610C4"/>
    <w:rsid w:val="00B65C46"/>
    <w:rsid w:val="00B9568A"/>
    <w:rsid w:val="00BA2A7F"/>
    <w:rsid w:val="00BA5B60"/>
    <w:rsid w:val="00BA5BA9"/>
    <w:rsid w:val="00BB1730"/>
    <w:rsid w:val="00BD477C"/>
    <w:rsid w:val="00BE1A81"/>
    <w:rsid w:val="00BE67C5"/>
    <w:rsid w:val="00C10907"/>
    <w:rsid w:val="00C54408"/>
    <w:rsid w:val="00C74C5C"/>
    <w:rsid w:val="00D34EFC"/>
    <w:rsid w:val="00D35AF8"/>
    <w:rsid w:val="00D36A1A"/>
    <w:rsid w:val="00D64DDC"/>
    <w:rsid w:val="00D734AC"/>
    <w:rsid w:val="00D74A30"/>
    <w:rsid w:val="00D768B6"/>
    <w:rsid w:val="00D76C6E"/>
    <w:rsid w:val="00D81CDF"/>
    <w:rsid w:val="00D92A1A"/>
    <w:rsid w:val="00DB40BD"/>
    <w:rsid w:val="00DC694C"/>
    <w:rsid w:val="00E03270"/>
    <w:rsid w:val="00E041BE"/>
    <w:rsid w:val="00E81080"/>
    <w:rsid w:val="00EC23D2"/>
    <w:rsid w:val="00EF3A08"/>
    <w:rsid w:val="00F04FE5"/>
    <w:rsid w:val="00F524B1"/>
    <w:rsid w:val="00F834EF"/>
    <w:rsid w:val="00FF6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6878C"/>
  <w15:docId w15:val="{DBFA00EE-A5C5-4E0E-8523-FE44344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044D1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044D18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footnote text"/>
    <w:basedOn w:val="a"/>
    <w:link w:val="aa"/>
    <w:uiPriority w:val="99"/>
    <w:semiHidden/>
    <w:unhideWhenUsed/>
    <w:rsid w:val="00D768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768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274B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5">
    <w:name w:val="Font Style35"/>
    <w:basedOn w:val="a0"/>
    <w:uiPriority w:val="99"/>
    <w:rsid w:val="00770BAF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770B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70BAF"/>
    <w:pPr>
      <w:widowControl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770BAF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character" w:customStyle="1" w:styleId="FontStyle37">
    <w:name w:val="Font Style37"/>
    <w:basedOn w:val="a0"/>
    <w:uiPriority w:val="99"/>
    <w:rsid w:val="00770BA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770BAF"/>
    <w:rPr>
      <w:rFonts w:ascii="Times New Roman" w:hAnsi="Times New Roman" w:cs="Times New Roman"/>
      <w:color w:val="00000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70BAF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770BAF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B2A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B2A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D34EFC"/>
  </w:style>
  <w:style w:type="paragraph" w:customStyle="1" w:styleId="Style27">
    <w:name w:val="Style27"/>
    <w:basedOn w:val="a"/>
    <w:uiPriority w:val="99"/>
    <w:rsid w:val="00D34EF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styleId="af2">
    <w:name w:val="Normal (Web)"/>
    <w:basedOn w:val="a"/>
    <w:uiPriority w:val="99"/>
    <w:semiHidden/>
    <w:unhideWhenUsed/>
    <w:rsid w:val="00D34EFC"/>
    <w:pPr>
      <w:spacing w:before="100" w:beforeAutospacing="1" w:after="100" w:afterAutospacing="1"/>
    </w:pPr>
  </w:style>
  <w:style w:type="paragraph" w:customStyle="1" w:styleId="Default">
    <w:name w:val="Default"/>
    <w:qFormat/>
    <w:rsid w:val="00D34E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6">
    <w:name w:val="s_16"/>
    <w:basedOn w:val="a"/>
    <w:rsid w:val="00D34E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EDAB8-4562-46BF-8564-D838CF00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11</Pages>
  <Words>2585</Words>
  <Characters>14736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34</cp:revision>
  <cp:lastPrinted>2023-09-19T04:32:00Z</cp:lastPrinted>
  <dcterms:created xsi:type="dcterms:W3CDTF">2023-10-03T17:27:00Z</dcterms:created>
  <dcterms:modified xsi:type="dcterms:W3CDTF">2025-12-11T04:40:00Z</dcterms:modified>
</cp:coreProperties>
</file>